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947"/>
      </w:tblGrid>
      <w:tr w:rsidR="00FC3315" w:rsidRPr="001B2917" w14:paraId="1633AEE8" w14:textId="77777777" w:rsidTr="009B16B1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98FB120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788AFF20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Nazwa modułu (bloku przedmiotów): </w:t>
            </w:r>
            <w:r w:rsidRPr="001B2917">
              <w:rPr>
                <w:b/>
                <w:sz w:val="22"/>
                <w:szCs w:val="22"/>
              </w:rPr>
              <w:t>PRZEDMIOTY PODSTAWOWE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076A5B0D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Kod modułu: </w:t>
            </w:r>
            <w:r w:rsidR="005A5B46" w:rsidRPr="001B2917">
              <w:rPr>
                <w:b/>
                <w:sz w:val="22"/>
                <w:szCs w:val="22"/>
              </w:rPr>
              <w:t>B</w:t>
            </w:r>
          </w:p>
        </w:tc>
      </w:tr>
      <w:tr w:rsidR="00FC3315" w:rsidRPr="001B2917" w14:paraId="698C1756" w14:textId="77777777" w:rsidTr="009B16B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7C9C210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7226BA19" w14:textId="15911954" w:rsidR="00FC3315" w:rsidRPr="001B2917" w:rsidRDefault="00FC3315" w:rsidP="00757DFC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Nazwa przedmiotu: </w:t>
            </w:r>
            <w:r w:rsidR="00C97605">
              <w:rPr>
                <w:b/>
                <w:sz w:val="22"/>
                <w:szCs w:val="22"/>
              </w:rPr>
              <w:t>Podstawy finansów i rachunkowości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52BE4C90" w14:textId="617F5415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Kod przedmiotu:</w:t>
            </w:r>
            <w:r w:rsidRPr="001B2917">
              <w:rPr>
                <w:b/>
                <w:sz w:val="22"/>
                <w:szCs w:val="22"/>
              </w:rPr>
              <w:t xml:space="preserve"> </w:t>
            </w:r>
            <w:r w:rsidR="005A5B46" w:rsidRPr="001B2917">
              <w:rPr>
                <w:b/>
                <w:sz w:val="22"/>
                <w:szCs w:val="22"/>
              </w:rPr>
              <w:t>1</w:t>
            </w:r>
            <w:r w:rsidR="00C97605">
              <w:rPr>
                <w:b/>
                <w:sz w:val="22"/>
                <w:szCs w:val="22"/>
              </w:rPr>
              <w:t>8</w:t>
            </w:r>
          </w:p>
        </w:tc>
      </w:tr>
      <w:tr w:rsidR="00FC3315" w:rsidRPr="001B2917" w14:paraId="44740A0C" w14:textId="77777777" w:rsidTr="001B2917">
        <w:trPr>
          <w:cantSplit/>
        </w:trPr>
        <w:tc>
          <w:tcPr>
            <w:tcW w:w="497" w:type="dxa"/>
            <w:vMerge/>
          </w:tcPr>
          <w:p w14:paraId="3E683514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3EC91D41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1B2917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1B2917" w14:paraId="3B46D13D" w14:textId="77777777" w:rsidTr="001B2917">
        <w:trPr>
          <w:cantSplit/>
        </w:trPr>
        <w:tc>
          <w:tcPr>
            <w:tcW w:w="497" w:type="dxa"/>
            <w:vMerge/>
          </w:tcPr>
          <w:p w14:paraId="32B25A7B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7F45FEA4" w14:textId="695B9BC2" w:rsidR="00FC3315" w:rsidRPr="001B2917" w:rsidRDefault="00FC3315" w:rsidP="00FC3315">
            <w:pPr>
              <w:rPr>
                <w:b/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Nazwa kierunku: </w:t>
            </w:r>
            <w:r w:rsidR="00F05F74">
              <w:rPr>
                <w:b/>
                <w:sz w:val="22"/>
                <w:szCs w:val="22"/>
              </w:rPr>
              <w:t>LOGISTYKA</w:t>
            </w:r>
          </w:p>
        </w:tc>
      </w:tr>
      <w:tr w:rsidR="00493BD0" w:rsidRPr="001B2917" w14:paraId="5CEC5F11" w14:textId="77777777" w:rsidTr="00352D4D">
        <w:trPr>
          <w:cantSplit/>
        </w:trPr>
        <w:tc>
          <w:tcPr>
            <w:tcW w:w="497" w:type="dxa"/>
            <w:vMerge/>
          </w:tcPr>
          <w:p w14:paraId="26D5EE26" w14:textId="77777777" w:rsidR="00493BD0" w:rsidRPr="001B2917" w:rsidRDefault="00493BD0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781DEB3D" w14:textId="77777777" w:rsidR="00493BD0" w:rsidRPr="001B2917" w:rsidRDefault="00493BD0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Forma studiów: </w:t>
            </w:r>
            <w:r w:rsidRPr="001B2917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6934" w:type="dxa"/>
            <w:gridSpan w:val="5"/>
          </w:tcPr>
          <w:p w14:paraId="7377FB30" w14:textId="50EAC3B4" w:rsidR="00493BD0" w:rsidRPr="001B2917" w:rsidRDefault="00493BD0" w:rsidP="00FC3315">
            <w:pPr>
              <w:rPr>
                <w:b/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Profil kształcenia: </w:t>
            </w:r>
            <w:r w:rsidRPr="001B2917">
              <w:rPr>
                <w:b/>
                <w:sz w:val="22"/>
                <w:szCs w:val="22"/>
              </w:rPr>
              <w:t>praktyczny</w:t>
            </w:r>
          </w:p>
        </w:tc>
      </w:tr>
      <w:tr w:rsidR="00FC3315" w:rsidRPr="001B2917" w14:paraId="6C8EF178" w14:textId="77777777" w:rsidTr="009B16B1">
        <w:trPr>
          <w:cantSplit/>
        </w:trPr>
        <w:tc>
          <w:tcPr>
            <w:tcW w:w="497" w:type="dxa"/>
            <w:vMerge/>
          </w:tcPr>
          <w:p w14:paraId="7307E81D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116091AE" w14:textId="77777777" w:rsidR="009E7B8A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Rok / semestr:  </w:t>
            </w:r>
          </w:p>
          <w:p w14:paraId="40C17E7A" w14:textId="3F0CB888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I</w:t>
            </w:r>
            <w:r w:rsidR="00C97605">
              <w:rPr>
                <w:b/>
                <w:sz w:val="22"/>
                <w:szCs w:val="22"/>
              </w:rPr>
              <w:t>I</w:t>
            </w:r>
            <w:r w:rsidRPr="001B2917">
              <w:rPr>
                <w:b/>
                <w:sz w:val="22"/>
                <w:szCs w:val="22"/>
              </w:rPr>
              <w:t>/I</w:t>
            </w:r>
            <w:r w:rsidR="00C9760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3674" w:type="dxa"/>
            <w:gridSpan w:val="3"/>
          </w:tcPr>
          <w:p w14:paraId="5A1DE5FC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Status przedmiotu /modułu:</w:t>
            </w:r>
          </w:p>
          <w:p w14:paraId="480CE251" w14:textId="77777777" w:rsidR="00FC3315" w:rsidRPr="001B2917" w:rsidRDefault="00FC3315" w:rsidP="00FC3315">
            <w:pPr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31531B3D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Język przedmiotu / modułu:</w:t>
            </w:r>
          </w:p>
          <w:p w14:paraId="5C48B685" w14:textId="77777777" w:rsidR="00FC3315" w:rsidRPr="001B2917" w:rsidRDefault="00FC3315" w:rsidP="00FC3315">
            <w:pPr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1B2917" w14:paraId="63F9BEEA" w14:textId="77777777" w:rsidTr="009B16B1">
        <w:trPr>
          <w:cantSplit/>
        </w:trPr>
        <w:tc>
          <w:tcPr>
            <w:tcW w:w="497" w:type="dxa"/>
            <w:vMerge/>
          </w:tcPr>
          <w:p w14:paraId="42D26AAD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D533FD9" w14:textId="77777777" w:rsidR="00FC3315" w:rsidRPr="001B2917" w:rsidRDefault="00FC3315" w:rsidP="009E7B8A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DC528DF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FBDBFF7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1D7A2F1D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736E30D7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6554A8FB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7BE38F34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inne </w:t>
            </w:r>
            <w:r w:rsidRPr="001B2917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1B2917" w14:paraId="0E4B7B88" w14:textId="77777777" w:rsidTr="009B16B1">
        <w:trPr>
          <w:cantSplit/>
        </w:trPr>
        <w:tc>
          <w:tcPr>
            <w:tcW w:w="497" w:type="dxa"/>
            <w:vMerge/>
          </w:tcPr>
          <w:p w14:paraId="7F1E0F1D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3F36D242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52CF83B" w14:textId="22399C10" w:rsidR="00FC3315" w:rsidRPr="001B2917" w:rsidRDefault="00F05F7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193BC980" w14:textId="4B7591A5" w:rsidR="00FC3315" w:rsidRPr="001B2917" w:rsidRDefault="00C97605" w:rsidP="00E32F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14:paraId="25ADF3B7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D6B8082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402DCA93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37C150F4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0CED08D" w14:textId="77777777" w:rsidR="00FC3315" w:rsidRPr="001B2917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1B2917" w14:paraId="1BE69CC9" w14:textId="77777777" w:rsidTr="001B291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92350EC" w14:textId="77777777" w:rsidR="00FC3315" w:rsidRPr="001B2917" w:rsidRDefault="00FC3315" w:rsidP="009E7B8A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7AE41AD7" w14:textId="77777777" w:rsidR="00FC3315" w:rsidRPr="001B2917" w:rsidRDefault="007D4A65" w:rsidP="00FC3315">
            <w:pPr>
              <w:rPr>
                <w:color w:val="FF0000"/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dr inż. Marcin Bukowski</w:t>
            </w:r>
          </w:p>
        </w:tc>
      </w:tr>
      <w:tr w:rsidR="00FC3315" w:rsidRPr="001B2917" w14:paraId="3BF45961" w14:textId="77777777" w:rsidTr="001B2917">
        <w:tc>
          <w:tcPr>
            <w:tcW w:w="2988" w:type="dxa"/>
            <w:vAlign w:val="center"/>
          </w:tcPr>
          <w:p w14:paraId="791991D3" w14:textId="77777777" w:rsidR="00FC3315" w:rsidRPr="001B2917" w:rsidRDefault="00FC3315" w:rsidP="009E7B8A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64FC3E71" w14:textId="77777777" w:rsidR="00FC3315" w:rsidRPr="001B2917" w:rsidRDefault="003D5A10" w:rsidP="001B2917">
            <w:pPr>
              <w:rPr>
                <w:color w:val="FF0000"/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dr inż. Marcin Bukowski; </w:t>
            </w:r>
          </w:p>
        </w:tc>
      </w:tr>
      <w:tr w:rsidR="00FC3315" w:rsidRPr="001B2917" w14:paraId="633CC270" w14:textId="77777777" w:rsidTr="001B2917">
        <w:tc>
          <w:tcPr>
            <w:tcW w:w="2988" w:type="dxa"/>
            <w:vAlign w:val="center"/>
          </w:tcPr>
          <w:p w14:paraId="2815C065" w14:textId="77777777" w:rsidR="00FC3315" w:rsidRPr="001B2917" w:rsidRDefault="00FC3315" w:rsidP="009E7B8A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6582BA95" w14:textId="0D56F927" w:rsidR="00FC3315" w:rsidRPr="001B2917" w:rsidRDefault="00210473" w:rsidP="006E2CAF">
            <w:pPr>
              <w:jc w:val="both"/>
              <w:rPr>
                <w:sz w:val="22"/>
                <w:szCs w:val="22"/>
              </w:rPr>
            </w:pPr>
            <w:r w:rsidRPr="00210473">
              <w:rPr>
                <w:sz w:val="22"/>
                <w:szCs w:val="22"/>
              </w:rPr>
              <w:t>Zapoznanie studentów z podstawami zagadnieniami dotyczącymi problematyki finansów przedsiębiorstwa</w:t>
            </w:r>
            <w:r>
              <w:rPr>
                <w:sz w:val="22"/>
                <w:szCs w:val="22"/>
              </w:rPr>
              <w:t xml:space="preserve"> logistycznego</w:t>
            </w:r>
            <w:r w:rsidRPr="00210473">
              <w:rPr>
                <w:sz w:val="22"/>
                <w:szCs w:val="22"/>
              </w:rPr>
              <w:t xml:space="preserve">. </w:t>
            </w:r>
          </w:p>
        </w:tc>
      </w:tr>
      <w:tr w:rsidR="00FC3315" w:rsidRPr="001B2917" w14:paraId="02951224" w14:textId="77777777" w:rsidTr="001B291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CFC3A80" w14:textId="77777777" w:rsidR="00FC3315" w:rsidRPr="001B2917" w:rsidRDefault="00FC3315" w:rsidP="009E7B8A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635D04FC" w14:textId="041F2F2D" w:rsidR="00FC3315" w:rsidRPr="001B2917" w:rsidRDefault="008273E9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Matematyka ekonomiczna</w:t>
            </w:r>
          </w:p>
        </w:tc>
      </w:tr>
    </w:tbl>
    <w:p w14:paraId="2BE59358" w14:textId="77777777" w:rsidR="00FC3315" w:rsidRPr="001B2917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796"/>
        <w:gridCol w:w="1701"/>
      </w:tblGrid>
      <w:tr w:rsidR="00FC3315" w:rsidRPr="001B2917" w14:paraId="72402390" w14:textId="77777777" w:rsidTr="001B2917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1526D84" w14:textId="77777777" w:rsidR="00FC3315" w:rsidRPr="001B2917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1B2917" w14:paraId="232471F2" w14:textId="77777777" w:rsidTr="009B16B1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1A13783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0DB5B28" w14:textId="77777777" w:rsidR="00FC3315" w:rsidRPr="001B2917" w:rsidRDefault="00FC3315" w:rsidP="001B2917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44DAB5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Kod kierunkowego efektu</w:t>
            </w:r>
          </w:p>
          <w:p w14:paraId="7E872F09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uczenia się</w:t>
            </w:r>
          </w:p>
        </w:tc>
      </w:tr>
      <w:tr w:rsidR="00A61C7D" w:rsidRPr="001B2917" w14:paraId="0032F66D" w14:textId="77777777" w:rsidTr="00DA07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340630" w14:textId="77777777" w:rsidR="00A61C7D" w:rsidRPr="001B2917" w:rsidRDefault="00A61C7D" w:rsidP="00A61C7D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EDE3EE6" w14:textId="3A473EEC" w:rsidR="00A61C7D" w:rsidRPr="001B2917" w:rsidRDefault="00AB0CC3" w:rsidP="00A61C7D">
            <w:pPr>
              <w:rPr>
                <w:sz w:val="22"/>
                <w:szCs w:val="22"/>
              </w:rPr>
            </w:pPr>
            <w:r>
              <w:t>Określa podstawowe formy finansowania działalności przedsiębiorstw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1FC0C3" w14:textId="5DBD8892" w:rsidR="00A61C7D" w:rsidRPr="000538EB" w:rsidRDefault="00FF3B47" w:rsidP="00A61C7D">
            <w:pPr>
              <w:jc w:val="center"/>
            </w:pPr>
            <w:r w:rsidRPr="000538EB">
              <w:rPr>
                <w:color w:val="000000"/>
              </w:rPr>
              <w:t>K1P_W10</w:t>
            </w:r>
          </w:p>
        </w:tc>
      </w:tr>
      <w:tr w:rsidR="00A61C7D" w:rsidRPr="001B2917" w14:paraId="5ABEDD78" w14:textId="77777777" w:rsidTr="00DA07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245132" w14:textId="77777777" w:rsidR="00A61C7D" w:rsidRPr="001B2917" w:rsidRDefault="00A61C7D" w:rsidP="00A61C7D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24BBB58" w14:textId="516FE19D" w:rsidR="00A61C7D" w:rsidRPr="001B2917" w:rsidRDefault="00A61C7D" w:rsidP="00A61C7D">
            <w:pPr>
              <w:rPr>
                <w:sz w:val="22"/>
                <w:szCs w:val="22"/>
              </w:rPr>
            </w:pPr>
            <w:r w:rsidRPr="00F06EC3">
              <w:t>Zna wybrane metody i narzędzia finansów przedsiębiorstw, w tym techniki pozyskiwania danych, pozwalające opisywać i analizować podmioty gospodarcze funkcjonujące na rynku oraz procesy i zjawiska w nich i miedzy nimi zachodzące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094C17" w14:textId="77777777" w:rsidR="00A61C7D" w:rsidRPr="000538EB" w:rsidRDefault="004E18ED" w:rsidP="00A61C7D">
            <w:pPr>
              <w:jc w:val="center"/>
              <w:rPr>
                <w:color w:val="000000"/>
              </w:rPr>
            </w:pPr>
            <w:r w:rsidRPr="000538EB">
              <w:rPr>
                <w:color w:val="000000"/>
              </w:rPr>
              <w:t>K1P_W09</w:t>
            </w:r>
          </w:p>
          <w:p w14:paraId="152F82F0" w14:textId="04EFC3E8" w:rsidR="00A22082" w:rsidRPr="000538EB" w:rsidRDefault="00A22082" w:rsidP="00A61C7D">
            <w:pPr>
              <w:jc w:val="center"/>
            </w:pPr>
            <w:r w:rsidRPr="000538EB">
              <w:rPr>
                <w:color w:val="000000"/>
              </w:rPr>
              <w:t>K1P_U04</w:t>
            </w:r>
          </w:p>
        </w:tc>
      </w:tr>
      <w:tr w:rsidR="00A61C7D" w:rsidRPr="001B2917" w14:paraId="7F356771" w14:textId="77777777" w:rsidTr="00DA07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432BD8" w14:textId="77777777" w:rsidR="00A61C7D" w:rsidRPr="001B2917" w:rsidRDefault="00A61C7D" w:rsidP="00A61C7D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6F5E2D9" w14:textId="4C2F1C00" w:rsidR="00A61C7D" w:rsidRPr="001B2917" w:rsidRDefault="00A61C7D" w:rsidP="00A61C7D">
            <w:pPr>
              <w:rPr>
                <w:sz w:val="22"/>
                <w:szCs w:val="22"/>
              </w:rPr>
            </w:pPr>
            <w:r w:rsidRPr="00F06EC3">
              <w:t>Klasyfikuje i analizuje przepływy pieniężne w przedsiębiorstwie pod kątem planowania budżetowego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D8A675" w14:textId="77777777" w:rsidR="00A61C7D" w:rsidRPr="000538EB" w:rsidRDefault="0006488D" w:rsidP="00A61C7D">
            <w:pPr>
              <w:jc w:val="center"/>
              <w:rPr>
                <w:color w:val="000000"/>
              </w:rPr>
            </w:pPr>
            <w:r w:rsidRPr="000538EB">
              <w:rPr>
                <w:color w:val="000000"/>
              </w:rPr>
              <w:t>K1P_U09</w:t>
            </w:r>
          </w:p>
          <w:p w14:paraId="621CA010" w14:textId="47A8ACF3" w:rsidR="0006488D" w:rsidRPr="000538EB" w:rsidRDefault="0006488D" w:rsidP="00A61C7D">
            <w:pPr>
              <w:jc w:val="center"/>
            </w:pPr>
            <w:r w:rsidRPr="000538EB">
              <w:rPr>
                <w:color w:val="000000"/>
              </w:rPr>
              <w:t>K1P_U11</w:t>
            </w:r>
          </w:p>
        </w:tc>
      </w:tr>
      <w:tr w:rsidR="00A61C7D" w:rsidRPr="001B2917" w14:paraId="4933CE5B" w14:textId="77777777" w:rsidTr="00DA074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CE4DE4" w14:textId="77777777" w:rsidR="00A61C7D" w:rsidRPr="001B2917" w:rsidRDefault="00A61C7D" w:rsidP="00A61C7D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B8EF6C7" w14:textId="46520F48" w:rsidR="00A61C7D" w:rsidRPr="001B2917" w:rsidRDefault="00A61C7D" w:rsidP="00A61C7D">
            <w:pPr>
              <w:rPr>
                <w:sz w:val="22"/>
                <w:szCs w:val="22"/>
              </w:rPr>
            </w:pPr>
            <w:r w:rsidRPr="00F06EC3">
              <w:t>Sprawnie posługuje się regułami i standardami dotyczącymi finansów przedsiębiorstw, w celu rozwiązania konkretnych problemów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A9F549" w14:textId="5D350F5A" w:rsidR="00A61C7D" w:rsidRPr="000538EB" w:rsidRDefault="002F311B" w:rsidP="00A61C7D">
            <w:pPr>
              <w:jc w:val="center"/>
            </w:pPr>
            <w:r w:rsidRPr="000538EB">
              <w:rPr>
                <w:color w:val="000000"/>
              </w:rPr>
              <w:t>K1P_U05</w:t>
            </w:r>
          </w:p>
        </w:tc>
      </w:tr>
      <w:tr w:rsidR="00A61C7D" w:rsidRPr="001B2917" w14:paraId="7D10FF90" w14:textId="77777777" w:rsidTr="009B16B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8054EB" w14:textId="77777777" w:rsidR="00A61C7D" w:rsidRPr="001B2917" w:rsidRDefault="00A61C7D" w:rsidP="00A61C7D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D46AFBC" w14:textId="78AA8FE3" w:rsidR="00A61C7D" w:rsidRPr="001B2917" w:rsidRDefault="00422463" w:rsidP="00A61C7D">
            <w:pPr>
              <w:rPr>
                <w:sz w:val="22"/>
                <w:szCs w:val="22"/>
              </w:rPr>
            </w:pPr>
            <w:r>
              <w:t>P</w:t>
            </w:r>
            <w:r w:rsidR="00A61C7D" w:rsidRPr="00F06EC3">
              <w:t>rawidłowo identyfikuje i rozstrzyga problemy związane  z podejmowaniem decyzji w obszarze finansów przedsiębiorstw</w:t>
            </w:r>
            <w:r w:rsidR="00A61C7D"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5A4CB5" w14:textId="77777777" w:rsidR="00A61C7D" w:rsidRPr="000538EB" w:rsidRDefault="000538EB" w:rsidP="00A61C7D">
            <w:pPr>
              <w:jc w:val="center"/>
              <w:rPr>
                <w:color w:val="000000"/>
              </w:rPr>
            </w:pPr>
            <w:r w:rsidRPr="000538EB">
              <w:rPr>
                <w:color w:val="000000"/>
              </w:rPr>
              <w:t>K1P_U12</w:t>
            </w:r>
          </w:p>
          <w:p w14:paraId="2BD09C82" w14:textId="737E3E3F" w:rsidR="000538EB" w:rsidRPr="000538EB" w:rsidRDefault="000538EB" w:rsidP="00A61C7D">
            <w:pPr>
              <w:jc w:val="center"/>
            </w:pPr>
            <w:r w:rsidRPr="000538EB">
              <w:rPr>
                <w:color w:val="000000"/>
              </w:rPr>
              <w:t>K1P_K04</w:t>
            </w:r>
          </w:p>
        </w:tc>
      </w:tr>
    </w:tbl>
    <w:p w14:paraId="10293D70" w14:textId="77777777" w:rsidR="00FC3315" w:rsidRPr="001B2917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1B2917" w14:paraId="7B6A049D" w14:textId="77777777" w:rsidTr="001B2917">
        <w:tc>
          <w:tcPr>
            <w:tcW w:w="10598" w:type="dxa"/>
            <w:vAlign w:val="center"/>
          </w:tcPr>
          <w:p w14:paraId="1926AA90" w14:textId="77777777" w:rsidR="00FC3315" w:rsidRPr="001B2917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1B2917" w14:paraId="0C0BD419" w14:textId="77777777" w:rsidTr="001B2917">
        <w:tc>
          <w:tcPr>
            <w:tcW w:w="10598" w:type="dxa"/>
            <w:shd w:val="pct15" w:color="auto" w:fill="FFFFFF"/>
          </w:tcPr>
          <w:p w14:paraId="2D4004FB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Wykład</w:t>
            </w:r>
          </w:p>
        </w:tc>
      </w:tr>
      <w:tr w:rsidR="00FC3315" w:rsidRPr="001B2917" w14:paraId="3F02F00B" w14:textId="77777777" w:rsidTr="00F05F74">
        <w:trPr>
          <w:trHeight w:val="876"/>
        </w:trPr>
        <w:tc>
          <w:tcPr>
            <w:tcW w:w="10598" w:type="dxa"/>
          </w:tcPr>
          <w:p w14:paraId="705ACFC1" w14:textId="2D8711A0" w:rsidR="005C19CE" w:rsidRPr="006946A8" w:rsidRDefault="005C19CE" w:rsidP="005C19CE">
            <w:pPr>
              <w:jc w:val="both"/>
            </w:pPr>
            <w:r w:rsidRPr="006946A8">
              <w:t>Przedmiot i zadania finansów przedsiębiorstwa. Cele i motywy funkcjonowania przedsiębiorstwa. Kapitał: istota,</w:t>
            </w:r>
            <w:r w:rsidR="006946A8">
              <w:t xml:space="preserve"> </w:t>
            </w:r>
            <w:r w:rsidRPr="006946A8">
              <w:t>źródła, koszt pozyskania.</w:t>
            </w:r>
            <w:r w:rsidR="004F4069">
              <w:t xml:space="preserve"> </w:t>
            </w:r>
            <w:r w:rsidR="004F4069" w:rsidRPr="006946A8">
              <w:t>Koszt kapitału w finansowaniu przedsięwzięć inwestycyjnych.</w:t>
            </w:r>
            <w:r w:rsidRPr="006946A8">
              <w:t xml:space="preserve"> Bilans i rachunek zysków i strat: istota, zadania, metody sporządzania. Ocena sytuacji finansowej w zakresie płynności, zadłużenia, sprawności i rentowności.</w:t>
            </w:r>
            <w:r w:rsidR="00816D5B" w:rsidRPr="006946A8">
              <w:t xml:space="preserve"> </w:t>
            </w:r>
            <w:r w:rsidR="004F4069">
              <w:t>K</w:t>
            </w:r>
            <w:r w:rsidR="006946A8" w:rsidRPr="006946A8">
              <w:t>apitał obrotowy brutto i netto, kapitał pracujący, cykl gotówkowy; Wykorzystanie ekonomicznych modeli w zarządzaniu zapasami i środkami pieniężnymi</w:t>
            </w:r>
          </w:p>
          <w:p w14:paraId="3CD47E6D" w14:textId="78F4C596" w:rsidR="00FC3315" w:rsidRPr="001B2917" w:rsidRDefault="00FC3315" w:rsidP="005C19CE">
            <w:pPr>
              <w:jc w:val="both"/>
              <w:rPr>
                <w:sz w:val="22"/>
                <w:szCs w:val="22"/>
              </w:rPr>
            </w:pPr>
          </w:p>
        </w:tc>
      </w:tr>
      <w:tr w:rsidR="00FC3315" w:rsidRPr="001B2917" w14:paraId="491D29AF" w14:textId="77777777" w:rsidTr="001B2917">
        <w:tc>
          <w:tcPr>
            <w:tcW w:w="10598" w:type="dxa"/>
            <w:shd w:val="pct15" w:color="auto" w:fill="FFFFFF"/>
          </w:tcPr>
          <w:p w14:paraId="6EBFA4AB" w14:textId="77777777" w:rsidR="00FC3315" w:rsidRPr="001B2917" w:rsidRDefault="00FC3315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Ćwiczenia</w:t>
            </w:r>
          </w:p>
        </w:tc>
      </w:tr>
      <w:tr w:rsidR="00FC3315" w:rsidRPr="001B2917" w14:paraId="4B450C70" w14:textId="77777777" w:rsidTr="00F05F74">
        <w:trPr>
          <w:trHeight w:val="892"/>
        </w:trPr>
        <w:tc>
          <w:tcPr>
            <w:tcW w:w="10598" w:type="dxa"/>
          </w:tcPr>
          <w:p w14:paraId="7ED4F843" w14:textId="6EABAAAB" w:rsidR="00FC3315" w:rsidRPr="001B2917" w:rsidRDefault="00EA43F1" w:rsidP="009E7B8A">
            <w:pPr>
              <w:jc w:val="both"/>
              <w:rPr>
                <w:sz w:val="22"/>
                <w:szCs w:val="22"/>
              </w:rPr>
            </w:pPr>
            <w:r w:rsidRPr="00F06EC3">
              <w:rPr>
                <w:rFonts w:eastAsiaTheme="minorHAnsi"/>
                <w:lang w:eastAsia="en-US"/>
              </w:rPr>
              <w:t xml:space="preserve">Istota finansów przedsiębiorstwa; Majątek przedsiębiorstwa i jego struktura; Źródła finansowania przedsiębiorstwa. Kryteria wyboru źródeł finansowania działalności; Koszt kapitału; Dźwignia finansowa; Majątek trwały przedsiębiorstwa i jego amortyzacja; </w:t>
            </w:r>
            <w:r w:rsidRPr="00F06EC3">
              <w:t>Kapitał obrotowy brutto i netto, kapitał pracujący, cykl gotówkowy; Modele zarządzania zapasami i środkami pieniężnymi; Efektywność gospodarcza i finansowa przedsiębiorstwa; zysk i jego funkcje, podstawowe postacie wyniku finansowego w przedsiębiorstwie</w:t>
            </w:r>
            <w:r w:rsidR="00A377DB">
              <w:t>.</w:t>
            </w:r>
          </w:p>
        </w:tc>
      </w:tr>
    </w:tbl>
    <w:p w14:paraId="32FB0652" w14:textId="77777777" w:rsidR="00FC3315" w:rsidRPr="001B2917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E70A11" w:rsidRPr="001B2917" w14:paraId="295DEA4B" w14:textId="77777777" w:rsidTr="001B291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32E4543" w14:textId="77777777" w:rsidR="00E70A11" w:rsidRPr="001B2917" w:rsidRDefault="00E70A11" w:rsidP="001B2917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F86149A" w14:textId="77777777" w:rsidR="00E70A11" w:rsidRPr="00535F3B" w:rsidRDefault="004957F4" w:rsidP="004957F4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535F3B">
              <w:rPr>
                <w:rFonts w:ascii="Times New Roman" w:hAnsi="Times New Roman" w:cs="Times New Roman"/>
                <w:lang w:val="pl-PL"/>
              </w:rPr>
              <w:t>Michalski G., Wprowadzenie do zarządzania finansami przedsiębiorstw</w:t>
            </w:r>
            <w:r w:rsidR="00841A82" w:rsidRPr="00535F3B">
              <w:rPr>
                <w:rFonts w:ascii="Times New Roman" w:hAnsi="Times New Roman" w:cs="Times New Roman"/>
                <w:lang w:val="pl-PL"/>
              </w:rPr>
              <w:t>, Warszawa 2010</w:t>
            </w:r>
          </w:p>
          <w:p w14:paraId="6FC2B99A" w14:textId="77777777" w:rsidR="00E80D95" w:rsidRPr="00535F3B" w:rsidRDefault="00511AB8" w:rsidP="004957F4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535F3B">
              <w:rPr>
                <w:rFonts w:ascii="Times New Roman" w:hAnsi="Times New Roman" w:cs="Times New Roman"/>
                <w:lang w:val="pl-PL"/>
              </w:rPr>
              <w:t xml:space="preserve">Czekaj J., </w:t>
            </w:r>
            <w:r w:rsidR="00E80D95" w:rsidRPr="00535F3B">
              <w:rPr>
                <w:rFonts w:ascii="Times New Roman" w:hAnsi="Times New Roman" w:cs="Times New Roman"/>
                <w:lang w:val="pl-PL"/>
              </w:rPr>
              <w:t xml:space="preserve">Dresler Z., </w:t>
            </w:r>
            <w:r w:rsidRPr="00535F3B">
              <w:rPr>
                <w:rFonts w:ascii="Times New Roman" w:hAnsi="Times New Roman" w:cs="Times New Roman"/>
                <w:lang w:val="pl-PL"/>
              </w:rPr>
              <w:t>Zarządzanie finansami przedsiębiorstw: podstawy teorii</w:t>
            </w:r>
            <w:r w:rsidR="008873FA" w:rsidRPr="00535F3B">
              <w:rPr>
                <w:rFonts w:ascii="Times New Roman" w:hAnsi="Times New Roman" w:cs="Times New Roman"/>
                <w:lang w:val="pl-PL"/>
              </w:rPr>
              <w:t>, Warszawa 2005</w:t>
            </w:r>
          </w:p>
          <w:p w14:paraId="60334153" w14:textId="70C092C4" w:rsidR="008F6C14" w:rsidRPr="00535F3B" w:rsidRDefault="00535F3B" w:rsidP="004957F4">
            <w:pPr>
              <w:pStyle w:val="Akapitzlist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535F3B">
              <w:rPr>
                <w:rFonts w:ascii="Times New Roman" w:hAnsi="Times New Roman" w:cs="Times New Roman"/>
                <w:lang w:val="pl-PL"/>
              </w:rPr>
              <w:t>Bławat F., Drajska E., Figura P., Gawrycka M., Korol T., Prusak B., Analiza finansowa przedsiębiorstwa: ocena sprawozdań finansowych, analiza wskaźnikowa. Cz. 1. Warszawa 2017</w:t>
            </w:r>
          </w:p>
        </w:tc>
      </w:tr>
      <w:tr w:rsidR="00E70A11" w:rsidRPr="001B2917" w14:paraId="78EF0952" w14:textId="77777777" w:rsidTr="001B2917">
        <w:tc>
          <w:tcPr>
            <w:tcW w:w="2660" w:type="dxa"/>
            <w:vAlign w:val="center"/>
          </w:tcPr>
          <w:p w14:paraId="12F1F5B9" w14:textId="77777777" w:rsidR="00E70A11" w:rsidRPr="001B2917" w:rsidRDefault="00E70A11" w:rsidP="001B2917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3C36E4A5" w14:textId="77777777" w:rsidR="00090FEF" w:rsidRPr="005425C7" w:rsidRDefault="00825686" w:rsidP="00825686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5425C7">
              <w:rPr>
                <w:rFonts w:ascii="Times New Roman" w:hAnsi="Times New Roman" w:cs="Times New Roman"/>
                <w:lang w:val="pl-PL"/>
              </w:rPr>
              <w:t>Ciołek M., Finanse przedsiębiorstw w zadaniach i przykładach: praktyczny poradnik z przykładami, Warszawa 20</w:t>
            </w:r>
            <w:r w:rsidR="007C3C78" w:rsidRPr="005425C7">
              <w:rPr>
                <w:rFonts w:ascii="Times New Roman" w:hAnsi="Times New Roman" w:cs="Times New Roman"/>
                <w:lang w:val="pl-PL"/>
              </w:rPr>
              <w:t>19</w:t>
            </w:r>
            <w:r w:rsidRPr="005425C7"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00F1C959" w14:textId="127ED9CA" w:rsidR="00E3292C" w:rsidRPr="005425C7" w:rsidRDefault="009D532D" w:rsidP="00825686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5425C7">
              <w:rPr>
                <w:rFonts w:ascii="Times New Roman" w:hAnsi="Times New Roman" w:cs="Times New Roman"/>
                <w:lang w:val="pl-PL"/>
              </w:rPr>
              <w:t>Karbownik L., Metody oceny zagrożenia finansowego przedsi</w:t>
            </w:r>
            <w:r w:rsidR="008873FA" w:rsidRPr="005425C7">
              <w:rPr>
                <w:rFonts w:ascii="Times New Roman" w:hAnsi="Times New Roman" w:cs="Times New Roman"/>
                <w:lang w:val="pl-PL"/>
              </w:rPr>
              <w:t>e</w:t>
            </w:r>
            <w:r w:rsidRPr="005425C7">
              <w:rPr>
                <w:rFonts w:ascii="Times New Roman" w:hAnsi="Times New Roman" w:cs="Times New Roman"/>
                <w:lang w:val="pl-PL"/>
              </w:rPr>
              <w:t>biorstw sektora TSL w Polsce, Łódź</w:t>
            </w:r>
            <w:r w:rsidR="00A14F9B" w:rsidRPr="005425C7">
              <w:rPr>
                <w:rFonts w:ascii="Times New Roman" w:hAnsi="Times New Roman" w:cs="Times New Roman"/>
                <w:lang w:val="pl-PL"/>
              </w:rPr>
              <w:t xml:space="preserve"> 2016</w:t>
            </w:r>
          </w:p>
          <w:p w14:paraId="460640C1" w14:textId="428E6283" w:rsidR="00841A82" w:rsidRPr="005425C7" w:rsidRDefault="00841A82" w:rsidP="00825686">
            <w:pPr>
              <w:pStyle w:val="Akapitzlist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5425C7">
              <w:rPr>
                <w:rFonts w:ascii="Times New Roman" w:hAnsi="Times New Roman" w:cs="Times New Roman"/>
                <w:lang w:val="pl-PL"/>
              </w:rPr>
              <w:lastRenderedPageBreak/>
              <w:t>Gmińska R., Wstęp do rachunkowości przedsiębiorstw: sprawozdawczość finansowa I ewidencja operacji gospodarczych w przykłądach I zadaniach, Warszawa 2020</w:t>
            </w:r>
          </w:p>
        </w:tc>
      </w:tr>
      <w:tr w:rsidR="00F84707" w:rsidRPr="001B2917" w14:paraId="5C07F25C" w14:textId="77777777" w:rsidTr="001B2917">
        <w:tc>
          <w:tcPr>
            <w:tcW w:w="2660" w:type="dxa"/>
            <w:vAlign w:val="center"/>
          </w:tcPr>
          <w:p w14:paraId="05458D7F" w14:textId="77777777" w:rsidR="00F84707" w:rsidRPr="001B2917" w:rsidRDefault="00F84707" w:rsidP="00F84707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lastRenderedPageBreak/>
              <w:t>Metody kształcenia stacjonarnego</w:t>
            </w:r>
          </w:p>
        </w:tc>
        <w:tc>
          <w:tcPr>
            <w:tcW w:w="7938" w:type="dxa"/>
            <w:vAlign w:val="center"/>
          </w:tcPr>
          <w:p w14:paraId="5851FA9B" w14:textId="3F41F59B" w:rsidR="00F84707" w:rsidRPr="001B2917" w:rsidRDefault="00F84707" w:rsidP="00F84707">
            <w:pPr>
              <w:jc w:val="both"/>
              <w:rPr>
                <w:sz w:val="22"/>
                <w:szCs w:val="22"/>
              </w:rPr>
            </w:pPr>
            <w:r w:rsidRPr="00F06EC3">
              <w:t>Prezentacje multimedialne, dyskusja, analiza i interpretacja danych źródłowych, rozwiazywanie zadań z treścią, rozwiązywanie case studies</w:t>
            </w:r>
          </w:p>
        </w:tc>
      </w:tr>
      <w:tr w:rsidR="00F84707" w:rsidRPr="001B2917" w14:paraId="10899EDF" w14:textId="77777777" w:rsidTr="001B2917">
        <w:tc>
          <w:tcPr>
            <w:tcW w:w="2660" w:type="dxa"/>
          </w:tcPr>
          <w:p w14:paraId="37E99C66" w14:textId="77777777" w:rsidR="00F84707" w:rsidRPr="001B2917" w:rsidRDefault="00F84707" w:rsidP="00F84707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Metody kształcenia</w:t>
            </w:r>
          </w:p>
          <w:p w14:paraId="1821BAE4" w14:textId="77777777" w:rsidR="00F84707" w:rsidRPr="001B2917" w:rsidRDefault="00F84707" w:rsidP="00F84707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610B7B64" w14:textId="60780D94" w:rsidR="00F84707" w:rsidRPr="001B2917" w:rsidRDefault="00F84707" w:rsidP="00F84707">
            <w:pPr>
              <w:jc w:val="both"/>
              <w:rPr>
                <w:sz w:val="22"/>
                <w:szCs w:val="22"/>
              </w:rPr>
            </w:pPr>
            <w:r w:rsidRPr="00F06EC3">
              <w:t>nie dotyczy</w:t>
            </w:r>
          </w:p>
        </w:tc>
      </w:tr>
    </w:tbl>
    <w:p w14:paraId="0AA087F0" w14:textId="77777777" w:rsidR="009E7B8A" w:rsidRPr="001B2917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1B2917" w14:paraId="198EE35F" w14:textId="77777777" w:rsidTr="001B291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8BBB22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A96E2FD" w14:textId="77777777" w:rsidR="00FC3315" w:rsidRPr="001B2917" w:rsidRDefault="00FC3315" w:rsidP="001B2917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Nr efektu uczenia się/grupy efektów</w:t>
            </w:r>
          </w:p>
        </w:tc>
      </w:tr>
      <w:tr w:rsidR="00BF6599" w:rsidRPr="001B2917" w14:paraId="2FD10F8F" w14:textId="77777777" w:rsidTr="001B291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9B576BA" w14:textId="7E3210D0" w:rsidR="00BF6599" w:rsidRPr="001B2917" w:rsidRDefault="00BF6599" w:rsidP="00BF6599">
            <w:pPr>
              <w:rPr>
                <w:sz w:val="22"/>
                <w:szCs w:val="22"/>
              </w:rPr>
            </w:pPr>
            <w:r w:rsidRPr="00F06EC3">
              <w:t>Zaliczenie pisemne z treści wykładowych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61986E6C" w14:textId="28872205" w:rsidR="00BF6599" w:rsidRPr="001B2917" w:rsidRDefault="00BF6599" w:rsidP="00BF6599">
            <w:pPr>
              <w:rPr>
                <w:sz w:val="22"/>
                <w:szCs w:val="22"/>
              </w:rPr>
            </w:pPr>
            <w:r w:rsidRPr="00F06EC3">
              <w:t>01- 0</w:t>
            </w:r>
            <w:r w:rsidR="00A64F1A">
              <w:t>2</w:t>
            </w:r>
          </w:p>
        </w:tc>
      </w:tr>
      <w:tr w:rsidR="00BF6599" w:rsidRPr="001B2917" w14:paraId="02C6FB96" w14:textId="77777777" w:rsidTr="001B2917">
        <w:tc>
          <w:tcPr>
            <w:tcW w:w="8208" w:type="dxa"/>
            <w:gridSpan w:val="2"/>
          </w:tcPr>
          <w:p w14:paraId="024EB120" w14:textId="40D7C6D5" w:rsidR="00BF6599" w:rsidRPr="001B2917" w:rsidRDefault="00BF6599" w:rsidP="00BF6599">
            <w:pPr>
              <w:rPr>
                <w:sz w:val="22"/>
                <w:szCs w:val="22"/>
              </w:rPr>
            </w:pPr>
            <w:r>
              <w:t>Colloquium</w:t>
            </w:r>
            <w:r w:rsidRPr="00F06EC3">
              <w:t xml:space="preserve"> zaliczające ćwiczenia</w:t>
            </w:r>
          </w:p>
        </w:tc>
        <w:tc>
          <w:tcPr>
            <w:tcW w:w="2390" w:type="dxa"/>
          </w:tcPr>
          <w:p w14:paraId="1FEDD9BD" w14:textId="62FB5F83" w:rsidR="00BF6599" w:rsidRPr="001B2917" w:rsidRDefault="00BF6599" w:rsidP="00BF6599">
            <w:pPr>
              <w:rPr>
                <w:sz w:val="22"/>
                <w:szCs w:val="22"/>
              </w:rPr>
            </w:pPr>
            <w:r w:rsidRPr="00F06EC3">
              <w:t>0</w:t>
            </w:r>
            <w:r w:rsidR="00A64F1A">
              <w:t>3</w:t>
            </w:r>
            <w:r w:rsidRPr="00F06EC3">
              <w:t>-05</w:t>
            </w:r>
          </w:p>
        </w:tc>
      </w:tr>
      <w:tr w:rsidR="00BF6599" w:rsidRPr="001B2917" w14:paraId="53A09684" w14:textId="77777777" w:rsidTr="001B2917">
        <w:tc>
          <w:tcPr>
            <w:tcW w:w="8208" w:type="dxa"/>
            <w:gridSpan w:val="2"/>
          </w:tcPr>
          <w:p w14:paraId="26AE5E65" w14:textId="076C746A" w:rsidR="00BF6599" w:rsidRPr="001B2917" w:rsidRDefault="00BF6599" w:rsidP="00BF6599">
            <w:pPr>
              <w:rPr>
                <w:sz w:val="22"/>
                <w:szCs w:val="22"/>
              </w:rPr>
            </w:pPr>
            <w:r w:rsidRPr="00F06EC3">
              <w:t>Aktywność podczas wykładów i ćwiczeń</w:t>
            </w:r>
          </w:p>
        </w:tc>
        <w:tc>
          <w:tcPr>
            <w:tcW w:w="2390" w:type="dxa"/>
          </w:tcPr>
          <w:p w14:paraId="0A680550" w14:textId="66BAC598" w:rsidR="00BF6599" w:rsidRPr="001B2917" w:rsidRDefault="00BF6599" w:rsidP="00BF6599">
            <w:pPr>
              <w:rPr>
                <w:sz w:val="22"/>
                <w:szCs w:val="22"/>
              </w:rPr>
            </w:pPr>
            <w:r w:rsidRPr="00F06EC3">
              <w:t>03-05</w:t>
            </w:r>
          </w:p>
        </w:tc>
      </w:tr>
      <w:tr w:rsidR="00BF6599" w:rsidRPr="001B2917" w14:paraId="6DBA6790" w14:textId="77777777" w:rsidTr="00CE4ED1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2BB3898" w14:textId="4D65BCC9" w:rsidR="00BF6599" w:rsidRPr="001B2917" w:rsidRDefault="00BF6599" w:rsidP="00BF6599">
            <w:pPr>
              <w:rPr>
                <w:sz w:val="22"/>
                <w:szCs w:val="22"/>
              </w:rPr>
            </w:pPr>
            <w:r w:rsidRPr="00F06EC3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53084CF3" w14:textId="77777777" w:rsidR="00BF6599" w:rsidRPr="00F06EC3" w:rsidRDefault="00BF6599" w:rsidP="00BF6599">
            <w:r w:rsidRPr="00F06EC3">
              <w:t>Zaliczenie pisemne ze znajomości treści wykładów w formie pytań opisowych;</w:t>
            </w:r>
          </w:p>
          <w:p w14:paraId="007CEFA1" w14:textId="60F01782" w:rsidR="00BF6599" w:rsidRPr="00F06EC3" w:rsidRDefault="00BF6599" w:rsidP="00BF6599">
            <w:r w:rsidRPr="00F06EC3">
              <w:t>Zaliczenie pisemne ćwiczeń</w:t>
            </w:r>
            <w:r w:rsidR="00E03014">
              <w:t xml:space="preserve"> polegające na rozwiązaniu zadań</w:t>
            </w:r>
            <w:r w:rsidRPr="00F06EC3">
              <w:t>;</w:t>
            </w:r>
          </w:p>
          <w:p w14:paraId="20A825AF" w14:textId="5401B5CD" w:rsidR="00BF6599" w:rsidRPr="001B2917" w:rsidRDefault="00BF6599" w:rsidP="00BF6599">
            <w:pPr>
              <w:rPr>
                <w:sz w:val="22"/>
                <w:szCs w:val="22"/>
              </w:rPr>
            </w:pPr>
            <w:r w:rsidRPr="00F06EC3">
              <w:t>Ocena końcowa średnia arytmetyczna z części wykładowej oraz ćwiczeń</w:t>
            </w:r>
          </w:p>
        </w:tc>
      </w:tr>
    </w:tbl>
    <w:p w14:paraId="2323F9F9" w14:textId="77777777" w:rsidR="00FC3315" w:rsidRPr="001B2917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995"/>
        <w:gridCol w:w="2116"/>
      </w:tblGrid>
      <w:tr w:rsidR="00FC3315" w:rsidRPr="001B2917" w14:paraId="77D4145C" w14:textId="77777777" w:rsidTr="001B2917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6398645" w14:textId="77777777" w:rsidR="00FC3315" w:rsidRPr="001B2917" w:rsidRDefault="00FC3315" w:rsidP="00FC3315">
            <w:pPr>
              <w:rPr>
                <w:sz w:val="22"/>
                <w:szCs w:val="22"/>
              </w:rPr>
            </w:pPr>
          </w:p>
          <w:p w14:paraId="57E0E37A" w14:textId="77777777" w:rsidR="00FC3315" w:rsidRPr="001B2917" w:rsidRDefault="00FC3315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NAKŁAD PRACY STUDENTA</w:t>
            </w:r>
          </w:p>
          <w:p w14:paraId="69839410" w14:textId="77777777" w:rsidR="00FC3315" w:rsidRPr="001B2917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1B2917" w14:paraId="66A58036" w14:textId="77777777" w:rsidTr="001B291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E1DF281" w14:textId="77777777" w:rsidR="00FC3315" w:rsidRPr="001B2917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7DECF3AF" w14:textId="77777777" w:rsidR="00FC3315" w:rsidRPr="001B2917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1B2917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064D82F4" w14:textId="77777777" w:rsidR="00FC3315" w:rsidRPr="001B2917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B2917">
              <w:rPr>
                <w:rFonts w:ascii="Times New Roman" w:hAnsi="Times New Roman" w:cs="Times New Roman"/>
              </w:rPr>
              <w:t>Liczba godzin</w:t>
            </w:r>
          </w:p>
        </w:tc>
      </w:tr>
      <w:tr w:rsidR="001B2917" w:rsidRPr="001B2917" w14:paraId="1D097A0D" w14:textId="77777777" w:rsidTr="001B2917">
        <w:trPr>
          <w:trHeight w:val="262"/>
        </w:trPr>
        <w:tc>
          <w:tcPr>
            <w:tcW w:w="5070" w:type="dxa"/>
            <w:vMerge/>
            <w:vAlign w:val="center"/>
          </w:tcPr>
          <w:p w14:paraId="763492F2" w14:textId="77777777" w:rsidR="001B2917" w:rsidRPr="001B2917" w:rsidRDefault="001B2917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9F64D5E" w14:textId="77777777" w:rsidR="001B2917" w:rsidRPr="001B2917" w:rsidRDefault="001B2917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1B2917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995" w:type="dxa"/>
            <w:vAlign w:val="center"/>
          </w:tcPr>
          <w:p w14:paraId="5902E7F0" w14:textId="77777777" w:rsidR="001B2917" w:rsidRPr="001B2917" w:rsidRDefault="001B2917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1B2917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1B2917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16" w:type="dxa"/>
            <w:vAlign w:val="center"/>
          </w:tcPr>
          <w:p w14:paraId="5F88C564" w14:textId="77777777" w:rsidR="001B2917" w:rsidRPr="001B2917" w:rsidRDefault="001B2917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5425C7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B2917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5425C7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1B2917" w:rsidRPr="001B2917" w14:paraId="75B7E83C" w14:textId="77777777" w:rsidTr="001B2917">
        <w:trPr>
          <w:trHeight w:val="262"/>
        </w:trPr>
        <w:tc>
          <w:tcPr>
            <w:tcW w:w="5070" w:type="dxa"/>
          </w:tcPr>
          <w:p w14:paraId="0F9C0DB5" w14:textId="77777777" w:rsidR="001B2917" w:rsidRPr="001B2917" w:rsidRDefault="001B2917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70C68914" w14:textId="209D087E" w:rsidR="001B2917" w:rsidRPr="001B2917" w:rsidRDefault="00F05F74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95" w:type="dxa"/>
            <w:vAlign w:val="center"/>
          </w:tcPr>
          <w:p w14:paraId="0B85CA8A" w14:textId="69DE2402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14:paraId="26B7D6CB" w14:textId="77777777" w:rsidR="001B2917" w:rsidRPr="001B2917" w:rsidRDefault="001B2917" w:rsidP="001B2917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4ACC5A39" w14:textId="77777777" w:rsidTr="001B2917">
        <w:trPr>
          <w:trHeight w:val="262"/>
        </w:trPr>
        <w:tc>
          <w:tcPr>
            <w:tcW w:w="5070" w:type="dxa"/>
          </w:tcPr>
          <w:p w14:paraId="2B55325F" w14:textId="77777777" w:rsidR="001B2917" w:rsidRPr="001B2917" w:rsidRDefault="001B2917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7E7A21A0" w14:textId="22F74B73" w:rsidR="001B2917" w:rsidRPr="001B2917" w:rsidRDefault="00947B5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95" w:type="dxa"/>
            <w:vAlign w:val="center"/>
          </w:tcPr>
          <w:p w14:paraId="2E690364" w14:textId="04163347" w:rsidR="001B2917" w:rsidRPr="001B2917" w:rsidRDefault="00947B5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16" w:type="dxa"/>
            <w:vAlign w:val="center"/>
          </w:tcPr>
          <w:p w14:paraId="0DB3EE5F" w14:textId="77777777" w:rsidR="001B2917" w:rsidRPr="001B2917" w:rsidRDefault="001B2917" w:rsidP="001B2917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5FBB23EA" w14:textId="77777777" w:rsidTr="001B2917">
        <w:trPr>
          <w:trHeight w:val="262"/>
        </w:trPr>
        <w:tc>
          <w:tcPr>
            <w:tcW w:w="5070" w:type="dxa"/>
          </w:tcPr>
          <w:p w14:paraId="1CAE20E3" w14:textId="77777777" w:rsidR="001B2917" w:rsidRPr="001B2917" w:rsidRDefault="001B2917" w:rsidP="00FC3315">
            <w:pPr>
              <w:rPr>
                <w:sz w:val="22"/>
                <w:szCs w:val="22"/>
                <w:vertAlign w:val="superscript"/>
              </w:rPr>
            </w:pPr>
            <w:r w:rsidRPr="001B2917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5F3078AF" w14:textId="4DA70D5B" w:rsidR="001B2917" w:rsidRPr="001B2917" w:rsidRDefault="004810FA" w:rsidP="005A5B4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1995" w:type="dxa"/>
            <w:vAlign w:val="center"/>
          </w:tcPr>
          <w:p w14:paraId="6192B1B5" w14:textId="7D0A11AA" w:rsidR="001B2917" w:rsidRPr="001B2917" w:rsidRDefault="004810F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116" w:type="dxa"/>
            <w:vAlign w:val="center"/>
          </w:tcPr>
          <w:p w14:paraId="53B84851" w14:textId="77777777" w:rsidR="001B2917" w:rsidRPr="001B2917" w:rsidRDefault="001B2917" w:rsidP="001B2917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6E02B0A4" w14:textId="77777777" w:rsidTr="001B2917">
        <w:trPr>
          <w:trHeight w:val="262"/>
        </w:trPr>
        <w:tc>
          <w:tcPr>
            <w:tcW w:w="5070" w:type="dxa"/>
          </w:tcPr>
          <w:p w14:paraId="295DB5B4" w14:textId="77777777" w:rsidR="001B2917" w:rsidRPr="001B2917" w:rsidRDefault="001B2917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0B10913C" w14:textId="038B17AA" w:rsidR="001B2917" w:rsidRPr="001B2917" w:rsidRDefault="00AB366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95" w:type="dxa"/>
            <w:vAlign w:val="center"/>
          </w:tcPr>
          <w:p w14:paraId="15A07248" w14:textId="44BB187D" w:rsidR="001B2917" w:rsidRPr="001B2917" w:rsidRDefault="00AB366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116" w:type="dxa"/>
            <w:vAlign w:val="center"/>
          </w:tcPr>
          <w:p w14:paraId="474CF292" w14:textId="77777777" w:rsidR="001B2917" w:rsidRPr="001B2917" w:rsidRDefault="001B2917" w:rsidP="001B2917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311B97B6" w14:textId="77777777" w:rsidTr="001B2917">
        <w:trPr>
          <w:trHeight w:val="262"/>
        </w:trPr>
        <w:tc>
          <w:tcPr>
            <w:tcW w:w="5070" w:type="dxa"/>
          </w:tcPr>
          <w:p w14:paraId="783F691A" w14:textId="77777777" w:rsidR="001B2917" w:rsidRPr="001B2917" w:rsidRDefault="001B2917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Przygotowanie projektu / eseju / itp.</w:t>
            </w:r>
            <w:r w:rsidRPr="001B2917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3B00F72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14:paraId="044D4BC7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14:paraId="2460D016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28BCBDD0" w14:textId="77777777" w:rsidTr="001B2917">
        <w:trPr>
          <w:trHeight w:val="262"/>
        </w:trPr>
        <w:tc>
          <w:tcPr>
            <w:tcW w:w="5070" w:type="dxa"/>
          </w:tcPr>
          <w:p w14:paraId="0A97F20B" w14:textId="77777777" w:rsidR="001B2917" w:rsidRPr="001B2917" w:rsidRDefault="001B2917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022D4A12" w14:textId="0721C525" w:rsidR="001B2917" w:rsidRPr="001B2917" w:rsidRDefault="00947B5B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AB3668">
              <w:rPr>
                <w:sz w:val="22"/>
                <w:szCs w:val="22"/>
              </w:rPr>
              <w:t>3</w:t>
            </w:r>
          </w:p>
        </w:tc>
        <w:tc>
          <w:tcPr>
            <w:tcW w:w="1995" w:type="dxa"/>
            <w:vAlign w:val="center"/>
          </w:tcPr>
          <w:p w14:paraId="1E7F3F40" w14:textId="58A75F49" w:rsidR="001B2917" w:rsidRPr="001B2917" w:rsidRDefault="00AB366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116" w:type="dxa"/>
            <w:vAlign w:val="center"/>
          </w:tcPr>
          <w:p w14:paraId="12AA4243" w14:textId="77777777" w:rsidR="001B2917" w:rsidRPr="001B2917" w:rsidRDefault="001B2917" w:rsidP="001B2917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3A58EFE6" w14:textId="77777777" w:rsidTr="001B2917">
        <w:trPr>
          <w:trHeight w:val="262"/>
        </w:trPr>
        <w:tc>
          <w:tcPr>
            <w:tcW w:w="5070" w:type="dxa"/>
          </w:tcPr>
          <w:p w14:paraId="6BCA9440" w14:textId="77777777" w:rsidR="001B2917" w:rsidRPr="001B2917" w:rsidRDefault="001B2917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55A64439" w14:textId="27FF6ACF" w:rsidR="001B2917" w:rsidRPr="001B2917" w:rsidRDefault="00AB366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995" w:type="dxa"/>
            <w:vAlign w:val="center"/>
          </w:tcPr>
          <w:p w14:paraId="66942AFA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14:paraId="5D41A4B7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4C715C30" w14:textId="77777777" w:rsidTr="001B2917">
        <w:trPr>
          <w:trHeight w:val="262"/>
        </w:trPr>
        <w:tc>
          <w:tcPr>
            <w:tcW w:w="5070" w:type="dxa"/>
          </w:tcPr>
          <w:p w14:paraId="00F82838" w14:textId="77777777" w:rsidR="001B2917" w:rsidRPr="001B2917" w:rsidRDefault="001B2917" w:rsidP="00FC3315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4B2BA1C4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14:paraId="63E9C999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14:paraId="1AE7DF61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0A2BA5E0" w14:textId="77777777" w:rsidTr="001B2917">
        <w:trPr>
          <w:trHeight w:val="262"/>
        </w:trPr>
        <w:tc>
          <w:tcPr>
            <w:tcW w:w="5070" w:type="dxa"/>
          </w:tcPr>
          <w:p w14:paraId="33EA7002" w14:textId="77777777" w:rsidR="001B2917" w:rsidRPr="001B2917" w:rsidRDefault="001B2917" w:rsidP="00F558F3">
            <w:pPr>
              <w:spacing w:before="60" w:after="60"/>
              <w:rPr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43D7DD02" w14:textId="4F77260B" w:rsidR="001B2917" w:rsidRPr="001B2917" w:rsidRDefault="004810FA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995" w:type="dxa"/>
            <w:vAlign w:val="center"/>
          </w:tcPr>
          <w:p w14:paraId="4B467F3A" w14:textId="5FF8ADEC" w:rsidR="001B2917" w:rsidRPr="001B2917" w:rsidRDefault="000026D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116" w:type="dxa"/>
            <w:vAlign w:val="center"/>
          </w:tcPr>
          <w:p w14:paraId="6A8BA451" w14:textId="28FB66A3" w:rsidR="001B2917" w:rsidRPr="001B2917" w:rsidRDefault="001B2917" w:rsidP="001B2917">
            <w:pPr>
              <w:jc w:val="center"/>
              <w:rPr>
                <w:sz w:val="22"/>
                <w:szCs w:val="22"/>
              </w:rPr>
            </w:pPr>
          </w:p>
        </w:tc>
      </w:tr>
      <w:tr w:rsidR="001B2917" w:rsidRPr="001B2917" w14:paraId="088A59B1" w14:textId="77777777" w:rsidTr="001B2917">
        <w:trPr>
          <w:trHeight w:val="236"/>
        </w:trPr>
        <w:tc>
          <w:tcPr>
            <w:tcW w:w="5070" w:type="dxa"/>
            <w:shd w:val="clear" w:color="auto" w:fill="C0C0C0"/>
          </w:tcPr>
          <w:p w14:paraId="47872BCF" w14:textId="77777777" w:rsidR="001B2917" w:rsidRPr="001B2917" w:rsidRDefault="001B2917" w:rsidP="00F558F3">
            <w:pPr>
              <w:spacing w:before="60" w:after="60"/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7A88F33" w14:textId="17DAE94A" w:rsidR="001B2917" w:rsidRPr="001B2917" w:rsidRDefault="004810FA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1B2917" w:rsidRPr="001B2917" w14:paraId="5DB0297C" w14:textId="77777777" w:rsidTr="001B2917">
        <w:trPr>
          <w:trHeight w:val="262"/>
        </w:trPr>
        <w:tc>
          <w:tcPr>
            <w:tcW w:w="5070" w:type="dxa"/>
            <w:shd w:val="clear" w:color="auto" w:fill="C0C0C0"/>
          </w:tcPr>
          <w:p w14:paraId="492DD5D6" w14:textId="77777777" w:rsidR="001B2917" w:rsidRPr="001B2917" w:rsidRDefault="001B2917" w:rsidP="00F558F3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B2917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E715AAA" w14:textId="4C15138E" w:rsidR="001B2917" w:rsidRPr="001B2917" w:rsidRDefault="00365C01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05F74">
              <w:rPr>
                <w:sz w:val="22"/>
                <w:szCs w:val="22"/>
              </w:rPr>
              <w:t>,2</w:t>
            </w:r>
          </w:p>
        </w:tc>
      </w:tr>
      <w:tr w:rsidR="001B2917" w:rsidRPr="001B2917" w14:paraId="006EC480" w14:textId="77777777" w:rsidTr="001B2917">
        <w:trPr>
          <w:trHeight w:val="262"/>
        </w:trPr>
        <w:tc>
          <w:tcPr>
            <w:tcW w:w="5070" w:type="dxa"/>
            <w:shd w:val="clear" w:color="auto" w:fill="C0C0C0"/>
          </w:tcPr>
          <w:p w14:paraId="4A347275" w14:textId="77777777" w:rsidR="001B2917" w:rsidRPr="001B2917" w:rsidRDefault="001B2917" w:rsidP="00F558F3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917C85F" w14:textId="77777777" w:rsidR="001B2917" w:rsidRPr="001B2917" w:rsidRDefault="001B2917" w:rsidP="009E7B8A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</w:t>
            </w:r>
          </w:p>
        </w:tc>
      </w:tr>
      <w:tr w:rsidR="001B2917" w:rsidRPr="001B2917" w14:paraId="07ACFF7D" w14:textId="77777777" w:rsidTr="001B2917">
        <w:trPr>
          <w:trHeight w:val="262"/>
        </w:trPr>
        <w:tc>
          <w:tcPr>
            <w:tcW w:w="5070" w:type="dxa"/>
            <w:shd w:val="clear" w:color="auto" w:fill="C0C0C0"/>
          </w:tcPr>
          <w:p w14:paraId="347509C3" w14:textId="77777777" w:rsidR="001B2917" w:rsidRPr="001B2917" w:rsidRDefault="001B2917" w:rsidP="00F558F3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9045E94" w14:textId="0B15DA5D" w:rsidR="001B2917" w:rsidRPr="001B2917" w:rsidRDefault="000026D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</w:tbl>
    <w:p w14:paraId="12D22495" w14:textId="77777777" w:rsidR="00E40B0C" w:rsidRDefault="00E40B0C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947"/>
      </w:tblGrid>
      <w:tr w:rsidR="00F05F74" w:rsidRPr="001B2917" w14:paraId="3D9BD883" w14:textId="77777777" w:rsidTr="00231741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267432F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1E89255D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Nazwa modułu (bloku przedmiotów): </w:t>
            </w:r>
            <w:r w:rsidRPr="001B2917">
              <w:rPr>
                <w:b/>
                <w:sz w:val="22"/>
                <w:szCs w:val="22"/>
              </w:rPr>
              <w:t>PRZEDMIOTY PODSTAWOWE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0E6B189C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Kod modułu: </w:t>
            </w:r>
            <w:r w:rsidRPr="001B2917">
              <w:rPr>
                <w:b/>
                <w:sz w:val="22"/>
                <w:szCs w:val="22"/>
              </w:rPr>
              <w:t>B</w:t>
            </w:r>
          </w:p>
        </w:tc>
      </w:tr>
      <w:tr w:rsidR="00F05F74" w:rsidRPr="001B2917" w14:paraId="0914139C" w14:textId="77777777" w:rsidTr="0023174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ECDEA24" w14:textId="77777777" w:rsidR="00F05F74" w:rsidRPr="001B2917" w:rsidRDefault="00F05F74" w:rsidP="00231741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5C9C24AB" w14:textId="245FA525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Nazwa przedmiotu: </w:t>
            </w:r>
            <w:r w:rsidR="00C97605">
              <w:rPr>
                <w:b/>
                <w:sz w:val="22"/>
                <w:szCs w:val="22"/>
              </w:rPr>
              <w:t>Podstawy finansów i rachunkowości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6D3799CC" w14:textId="49611A89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Kod przedmiotu:</w:t>
            </w:r>
            <w:r w:rsidRPr="001B2917">
              <w:rPr>
                <w:b/>
                <w:sz w:val="22"/>
                <w:szCs w:val="22"/>
              </w:rPr>
              <w:t xml:space="preserve"> 1</w:t>
            </w:r>
            <w:r w:rsidR="00C97605">
              <w:rPr>
                <w:b/>
                <w:sz w:val="22"/>
                <w:szCs w:val="22"/>
              </w:rPr>
              <w:t>8</w:t>
            </w:r>
          </w:p>
        </w:tc>
      </w:tr>
      <w:tr w:rsidR="00F05F74" w:rsidRPr="001B2917" w14:paraId="05D21AD7" w14:textId="77777777" w:rsidTr="00231741">
        <w:trPr>
          <w:cantSplit/>
        </w:trPr>
        <w:tc>
          <w:tcPr>
            <w:tcW w:w="497" w:type="dxa"/>
            <w:vMerge/>
          </w:tcPr>
          <w:p w14:paraId="6240FBBF" w14:textId="77777777" w:rsidR="00F05F74" w:rsidRPr="001B2917" w:rsidRDefault="00F05F74" w:rsidP="00231741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7206B170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1B2917">
              <w:rPr>
                <w:b/>
                <w:sz w:val="22"/>
                <w:szCs w:val="22"/>
              </w:rPr>
              <w:t>INSTYTUT EKONOMICZNY</w:t>
            </w:r>
          </w:p>
        </w:tc>
      </w:tr>
      <w:tr w:rsidR="00F05F74" w:rsidRPr="001B2917" w14:paraId="1740E054" w14:textId="77777777" w:rsidTr="00231741">
        <w:trPr>
          <w:cantSplit/>
        </w:trPr>
        <w:tc>
          <w:tcPr>
            <w:tcW w:w="497" w:type="dxa"/>
            <w:vMerge/>
          </w:tcPr>
          <w:p w14:paraId="685C550A" w14:textId="77777777" w:rsidR="00F05F74" w:rsidRPr="001B2917" w:rsidRDefault="00F05F74" w:rsidP="00231741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14:paraId="39373D8B" w14:textId="77777777" w:rsidR="00F05F74" w:rsidRPr="001B2917" w:rsidRDefault="00F05F74" w:rsidP="00231741">
            <w:pPr>
              <w:rPr>
                <w:b/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Nazwa kierunku: </w:t>
            </w:r>
            <w:r>
              <w:rPr>
                <w:b/>
                <w:sz w:val="22"/>
                <w:szCs w:val="22"/>
              </w:rPr>
              <w:t>LOGISTYKA</w:t>
            </w:r>
          </w:p>
        </w:tc>
      </w:tr>
      <w:tr w:rsidR="00A8002A" w:rsidRPr="001B2917" w14:paraId="24E9D466" w14:textId="77777777" w:rsidTr="002C10BF">
        <w:trPr>
          <w:cantSplit/>
        </w:trPr>
        <w:tc>
          <w:tcPr>
            <w:tcW w:w="497" w:type="dxa"/>
            <w:vMerge/>
          </w:tcPr>
          <w:p w14:paraId="2EEAC065" w14:textId="77777777" w:rsidR="00A8002A" w:rsidRPr="001B2917" w:rsidRDefault="00A8002A" w:rsidP="00231741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7EE3C046" w14:textId="77777777" w:rsidR="00A8002A" w:rsidRPr="001B2917" w:rsidRDefault="00A8002A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Forma studiów: </w:t>
            </w:r>
            <w:r w:rsidRPr="001B2917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6934" w:type="dxa"/>
            <w:gridSpan w:val="5"/>
          </w:tcPr>
          <w:p w14:paraId="740CAA2F" w14:textId="334DFECB" w:rsidR="00A8002A" w:rsidRPr="001B2917" w:rsidRDefault="00A8002A" w:rsidP="00231741">
            <w:pPr>
              <w:rPr>
                <w:b/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Profil kształcenia: </w:t>
            </w:r>
            <w:r w:rsidRPr="001B2917">
              <w:rPr>
                <w:b/>
                <w:sz w:val="22"/>
                <w:szCs w:val="22"/>
              </w:rPr>
              <w:t>praktyczny</w:t>
            </w:r>
          </w:p>
        </w:tc>
      </w:tr>
      <w:tr w:rsidR="00F05F74" w:rsidRPr="001B2917" w14:paraId="3A4D1930" w14:textId="77777777" w:rsidTr="00231741">
        <w:trPr>
          <w:cantSplit/>
        </w:trPr>
        <w:tc>
          <w:tcPr>
            <w:tcW w:w="497" w:type="dxa"/>
            <w:vMerge/>
          </w:tcPr>
          <w:p w14:paraId="39861942" w14:textId="77777777" w:rsidR="00F05F74" w:rsidRPr="001B2917" w:rsidRDefault="00F05F74" w:rsidP="00231741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6883C866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Rok / semestr:  </w:t>
            </w:r>
          </w:p>
          <w:p w14:paraId="22ABDF93" w14:textId="1F3C9DAF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I</w:t>
            </w:r>
            <w:r w:rsidR="00C97605">
              <w:rPr>
                <w:b/>
                <w:sz w:val="22"/>
                <w:szCs w:val="22"/>
              </w:rPr>
              <w:t>I</w:t>
            </w:r>
            <w:r w:rsidRPr="001B2917">
              <w:rPr>
                <w:b/>
                <w:sz w:val="22"/>
                <w:szCs w:val="22"/>
              </w:rPr>
              <w:t>/I</w:t>
            </w:r>
            <w:r w:rsidR="00C97605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674" w:type="dxa"/>
            <w:gridSpan w:val="3"/>
          </w:tcPr>
          <w:p w14:paraId="36ACE12C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Status przedmiotu /modułu:</w:t>
            </w:r>
          </w:p>
          <w:p w14:paraId="21471580" w14:textId="77777777" w:rsidR="00F05F74" w:rsidRPr="001B2917" w:rsidRDefault="00F05F74" w:rsidP="00231741">
            <w:pPr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14:paraId="3F109209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Język przedmiotu / modułu:</w:t>
            </w:r>
          </w:p>
          <w:p w14:paraId="79BF487F" w14:textId="77777777" w:rsidR="00F05F74" w:rsidRPr="001B2917" w:rsidRDefault="00F05F74" w:rsidP="00231741">
            <w:pPr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polski</w:t>
            </w:r>
          </w:p>
        </w:tc>
      </w:tr>
      <w:tr w:rsidR="00F05F74" w:rsidRPr="001B2917" w14:paraId="16EB93DA" w14:textId="77777777" w:rsidTr="00231741">
        <w:trPr>
          <w:cantSplit/>
        </w:trPr>
        <w:tc>
          <w:tcPr>
            <w:tcW w:w="497" w:type="dxa"/>
            <w:vMerge/>
          </w:tcPr>
          <w:p w14:paraId="3ACC1364" w14:textId="77777777" w:rsidR="00F05F74" w:rsidRPr="001B2917" w:rsidRDefault="00F05F74" w:rsidP="00231741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4210ABB6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14982A6E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CA0721D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22468633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069706D5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6AEDC49C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14:paraId="3E9C8D75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inne </w:t>
            </w:r>
            <w:r w:rsidRPr="001B2917">
              <w:rPr>
                <w:sz w:val="22"/>
                <w:szCs w:val="22"/>
              </w:rPr>
              <w:br/>
              <w:t>(wpisać jakie)</w:t>
            </w:r>
          </w:p>
        </w:tc>
      </w:tr>
      <w:tr w:rsidR="00F05F74" w:rsidRPr="001B2917" w14:paraId="08518F1B" w14:textId="77777777" w:rsidTr="00231741">
        <w:trPr>
          <w:cantSplit/>
        </w:trPr>
        <w:tc>
          <w:tcPr>
            <w:tcW w:w="497" w:type="dxa"/>
            <w:vMerge/>
          </w:tcPr>
          <w:p w14:paraId="6693DD92" w14:textId="77777777" w:rsidR="00F05F74" w:rsidRPr="001B2917" w:rsidRDefault="00F05F74" w:rsidP="00231741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1A81FE7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39DCB00B" w14:textId="2B792486" w:rsidR="00F05F74" w:rsidRPr="001B2917" w:rsidRDefault="00C97605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625A68A4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14:paraId="416D42D4" w14:textId="425F7090" w:rsidR="00F05F74" w:rsidRPr="001B2917" w:rsidRDefault="00F05F74" w:rsidP="00C97605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7A9A465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62148750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14:paraId="4897F2FC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BEBC551" w14:textId="77777777" w:rsidR="00F05F74" w:rsidRPr="001B2917" w:rsidRDefault="00F05F74" w:rsidP="00F05F74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05F74" w:rsidRPr="001B2917" w14:paraId="48F35287" w14:textId="77777777" w:rsidTr="00231741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EFD8B57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3FD77D6B" w14:textId="629CC83B" w:rsidR="00F05F74" w:rsidRPr="001B2917" w:rsidRDefault="00DF35D3" w:rsidP="00231741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dr Katarzyna Olszewska;</w:t>
            </w:r>
          </w:p>
        </w:tc>
      </w:tr>
      <w:tr w:rsidR="00F05F74" w:rsidRPr="001B2917" w14:paraId="7136689B" w14:textId="77777777" w:rsidTr="00231741">
        <w:tc>
          <w:tcPr>
            <w:tcW w:w="2988" w:type="dxa"/>
            <w:vAlign w:val="center"/>
          </w:tcPr>
          <w:p w14:paraId="39B1EB05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14:paraId="799200D2" w14:textId="2FE5A14B" w:rsidR="00F05F74" w:rsidRPr="001B2917" w:rsidRDefault="00C97605" w:rsidP="00231741">
            <w:pPr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F05F74">
              <w:rPr>
                <w:sz w:val="22"/>
                <w:szCs w:val="22"/>
              </w:rPr>
              <w:t xml:space="preserve">r </w:t>
            </w:r>
            <w:r>
              <w:rPr>
                <w:sz w:val="22"/>
                <w:szCs w:val="22"/>
              </w:rPr>
              <w:t>Katarzyna Olszewska</w:t>
            </w:r>
            <w:r w:rsidR="00F05F74">
              <w:rPr>
                <w:sz w:val="22"/>
                <w:szCs w:val="22"/>
              </w:rPr>
              <w:t xml:space="preserve">; </w:t>
            </w:r>
            <w:r w:rsidR="00DF35D3">
              <w:rPr>
                <w:sz w:val="22"/>
                <w:szCs w:val="22"/>
              </w:rPr>
              <w:t>dr Marta Aniśkowicz, dr Anna Kamińska-Stańczak</w:t>
            </w:r>
          </w:p>
        </w:tc>
      </w:tr>
      <w:tr w:rsidR="00F05F74" w:rsidRPr="001B2917" w14:paraId="0550E4D7" w14:textId="77777777" w:rsidTr="00231741">
        <w:tc>
          <w:tcPr>
            <w:tcW w:w="2988" w:type="dxa"/>
            <w:vAlign w:val="center"/>
          </w:tcPr>
          <w:p w14:paraId="4F57E6F0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7A435CED" w14:textId="550DD2EE" w:rsidR="00F05F74" w:rsidRPr="001B2917" w:rsidRDefault="00DF35D3" w:rsidP="00231741">
            <w:pPr>
              <w:jc w:val="both"/>
              <w:rPr>
                <w:sz w:val="22"/>
                <w:szCs w:val="22"/>
              </w:rPr>
            </w:pPr>
            <w:r w:rsidRPr="00464DE1">
              <w:t>Zapoznanie z podstawowymi zasadami rachunkowości oraz z organizacją rachunkowości w podmiotach gospodarczych, z metodami i technikami księgowymi, służącymi do ewidencjonowania i oceniania zdarzeń gospodarczych zachodzących w przedsiębiorstwie.</w:t>
            </w:r>
          </w:p>
        </w:tc>
      </w:tr>
      <w:tr w:rsidR="00F05F74" w:rsidRPr="001B2917" w14:paraId="3BE5F9DD" w14:textId="77777777" w:rsidTr="00231741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B67BF96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262D88CD" w14:textId="3EBBAA49" w:rsidR="00F05F74" w:rsidRPr="001B2917" w:rsidRDefault="00F05F74" w:rsidP="00231741">
            <w:pPr>
              <w:rPr>
                <w:sz w:val="22"/>
                <w:szCs w:val="22"/>
              </w:rPr>
            </w:pPr>
          </w:p>
        </w:tc>
      </w:tr>
    </w:tbl>
    <w:p w14:paraId="00AF6184" w14:textId="77777777" w:rsidR="00F05F74" w:rsidRPr="001B2917" w:rsidRDefault="00F05F74" w:rsidP="00F05F74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796"/>
        <w:gridCol w:w="1701"/>
      </w:tblGrid>
      <w:tr w:rsidR="00F05F74" w:rsidRPr="001B2917" w14:paraId="295FBDF3" w14:textId="77777777" w:rsidTr="00231741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33CAA57" w14:textId="77777777" w:rsidR="00F05F74" w:rsidRPr="001B2917" w:rsidRDefault="00F05F74" w:rsidP="00231741">
            <w:pPr>
              <w:jc w:val="center"/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EFEKTY UCZENIA SIĘ</w:t>
            </w:r>
          </w:p>
        </w:tc>
      </w:tr>
      <w:tr w:rsidR="00F05F74" w:rsidRPr="001B2917" w14:paraId="3EA40568" w14:textId="77777777" w:rsidTr="00231741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906D942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6C9ABD7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D24267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Kod kierunkowego efektu</w:t>
            </w:r>
          </w:p>
          <w:p w14:paraId="6A4A4773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uczenia się</w:t>
            </w:r>
          </w:p>
        </w:tc>
      </w:tr>
      <w:tr w:rsidR="00DF35D3" w:rsidRPr="001B2917" w14:paraId="1CBB53DF" w14:textId="77777777" w:rsidTr="007902C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5703F92" w14:textId="77777777" w:rsidR="00DF35D3" w:rsidRPr="001B2917" w:rsidRDefault="00DF35D3" w:rsidP="00DF35D3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43A73F" w14:textId="43343794" w:rsidR="00DF35D3" w:rsidRPr="001B2917" w:rsidRDefault="00DF35D3" w:rsidP="00DF35D3">
            <w:pPr>
              <w:rPr>
                <w:sz w:val="22"/>
                <w:szCs w:val="22"/>
              </w:rPr>
            </w:pPr>
            <w:r w:rsidRPr="00464DE1">
              <w:t>Określa istotę, zasady, cechy</w:t>
            </w:r>
            <w:r>
              <w:t>, funkcje</w:t>
            </w:r>
            <w:r w:rsidRPr="00464DE1">
              <w:t xml:space="preserve"> rachunkowości, jej </w:t>
            </w:r>
            <w:r>
              <w:t>przedmiotowy  i podmiotowy</w:t>
            </w:r>
            <w:r w:rsidRPr="00464DE1">
              <w:t xml:space="preserve"> </w:t>
            </w:r>
            <w:r>
              <w:t>zakres</w:t>
            </w:r>
            <w:r w:rsidRPr="00464DE1">
              <w:t xml:space="preserve">, oraz </w:t>
            </w:r>
            <w:r>
              <w:t xml:space="preserve">ma wiedzę w zakresie </w:t>
            </w:r>
            <w:r w:rsidRPr="00464DE1">
              <w:t>podstawowych aktów prawnych regulujących funkcjonowanie rachunkowości w jednostkach gospodarczych</w:t>
            </w:r>
            <w: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73E23E" w14:textId="038BCF58" w:rsidR="00DF35D3" w:rsidRPr="008C41F9" w:rsidRDefault="004810FA" w:rsidP="00DF35D3">
            <w:pPr>
              <w:jc w:val="center"/>
            </w:pPr>
            <w:r w:rsidRPr="008C41F9">
              <w:t>K1P_W10</w:t>
            </w:r>
          </w:p>
        </w:tc>
      </w:tr>
      <w:tr w:rsidR="00DF35D3" w:rsidRPr="001B2917" w14:paraId="1253B6EF" w14:textId="77777777" w:rsidTr="007902C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98D427D" w14:textId="77777777" w:rsidR="00DF35D3" w:rsidRPr="001B2917" w:rsidRDefault="00DF35D3" w:rsidP="00DF35D3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B3CA342" w14:textId="41BE2A01" w:rsidR="00DF35D3" w:rsidRPr="001B2917" w:rsidRDefault="00DF35D3" w:rsidP="00DF35D3">
            <w:pPr>
              <w:rPr>
                <w:sz w:val="22"/>
                <w:szCs w:val="22"/>
              </w:rPr>
            </w:pPr>
            <w:r w:rsidRPr="00464DE1">
              <w:t>Zna zasady funkcjonowania kont bilansowych i wynikowych,  zasady księgowania operacji gospodarczych oraz budowę i funkcje bilansu</w:t>
            </w:r>
            <w:r>
              <w:t xml:space="preserve"> i </w:t>
            </w:r>
            <w:r w:rsidRPr="00464DE1">
              <w:t xml:space="preserve">rachunku zysków i strat.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4FD965" w14:textId="1FEC576B" w:rsidR="00DF35D3" w:rsidRPr="008C41F9" w:rsidRDefault="004810FA" w:rsidP="00DF35D3">
            <w:pPr>
              <w:jc w:val="center"/>
            </w:pPr>
            <w:r w:rsidRPr="008C41F9">
              <w:t>K1P_W05</w:t>
            </w:r>
          </w:p>
        </w:tc>
      </w:tr>
      <w:tr w:rsidR="00DF35D3" w:rsidRPr="001B2917" w14:paraId="6D43F73C" w14:textId="77777777" w:rsidTr="007902C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09DADFE" w14:textId="77777777" w:rsidR="00DF35D3" w:rsidRPr="001B2917" w:rsidRDefault="00DF35D3" w:rsidP="00DF35D3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C28AFD7" w14:textId="029067DA" w:rsidR="00DF35D3" w:rsidRPr="001B2917" w:rsidRDefault="00DF35D3" w:rsidP="00DF35D3">
            <w:pPr>
              <w:rPr>
                <w:sz w:val="22"/>
                <w:szCs w:val="22"/>
              </w:rPr>
            </w:pPr>
            <w:r w:rsidRPr="00464DE1">
              <w:t xml:space="preserve">Stosuje właściwe zasady, metody i techniki rachunkowości do prowadzenia ewidencji jednostki gospodarczej.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8E262E" w14:textId="77777777" w:rsidR="00DF35D3" w:rsidRPr="008C41F9" w:rsidRDefault="004810FA" w:rsidP="00DF35D3">
            <w:pPr>
              <w:jc w:val="center"/>
            </w:pPr>
            <w:r w:rsidRPr="008C41F9">
              <w:t>K1P_W06</w:t>
            </w:r>
          </w:p>
          <w:p w14:paraId="2FEE8A7F" w14:textId="2E5BBA09" w:rsidR="004810FA" w:rsidRPr="008C41F9" w:rsidRDefault="004810FA" w:rsidP="00DF35D3">
            <w:pPr>
              <w:jc w:val="center"/>
            </w:pPr>
            <w:r w:rsidRPr="008C41F9">
              <w:t>K1P_U03</w:t>
            </w:r>
          </w:p>
        </w:tc>
      </w:tr>
      <w:tr w:rsidR="00DF35D3" w:rsidRPr="001B2917" w14:paraId="37E61F39" w14:textId="77777777" w:rsidTr="007902C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70B57A" w14:textId="77777777" w:rsidR="00DF35D3" w:rsidRPr="001B2917" w:rsidRDefault="00DF35D3" w:rsidP="00DF35D3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5EEECBF" w14:textId="78ECC10D" w:rsidR="00DF35D3" w:rsidRPr="001B2917" w:rsidRDefault="00DF35D3" w:rsidP="00DF35D3">
            <w:pPr>
              <w:rPr>
                <w:sz w:val="22"/>
                <w:szCs w:val="22"/>
              </w:rPr>
            </w:pPr>
            <w:r w:rsidRPr="00464DE1">
              <w:t>Klasyfikuje aktywa, pasywa, przychody i koszty oraz interpretuje ich treść ekonomiczną.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FD5D03" w14:textId="426EB2DB" w:rsidR="00DF35D3" w:rsidRPr="008C41F9" w:rsidRDefault="004810FA" w:rsidP="00DF35D3">
            <w:pPr>
              <w:jc w:val="center"/>
            </w:pPr>
            <w:r w:rsidRPr="008C41F9">
              <w:t>K1P_U05</w:t>
            </w:r>
          </w:p>
        </w:tc>
      </w:tr>
      <w:tr w:rsidR="00DF35D3" w:rsidRPr="001B2917" w14:paraId="10A749C3" w14:textId="77777777" w:rsidTr="0023174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2488D19" w14:textId="77777777" w:rsidR="00DF35D3" w:rsidRPr="001B2917" w:rsidRDefault="00DF35D3" w:rsidP="00DF35D3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0459C530" w14:textId="2DB70C08" w:rsidR="00DF35D3" w:rsidRPr="001B2917" w:rsidRDefault="00DF35D3" w:rsidP="00DF35D3">
            <w:pPr>
              <w:rPr>
                <w:sz w:val="22"/>
                <w:szCs w:val="22"/>
              </w:rPr>
            </w:pPr>
            <w:r w:rsidRPr="00464DE1">
              <w:t>Klasyfikuje typy operacji gospodarczych w kontekście ich wpływu na aktywa, pasywa i kategorie  wynikowe.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EE7265" w14:textId="4DB122B6" w:rsidR="00DF35D3" w:rsidRPr="008C41F9" w:rsidRDefault="004810FA" w:rsidP="00DF35D3">
            <w:pPr>
              <w:jc w:val="center"/>
            </w:pPr>
            <w:r w:rsidRPr="008C41F9">
              <w:t xml:space="preserve">K1P_U05 </w:t>
            </w:r>
          </w:p>
        </w:tc>
      </w:tr>
      <w:tr w:rsidR="00DF35D3" w:rsidRPr="001B2917" w14:paraId="3E920A9F" w14:textId="77777777" w:rsidTr="0023174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53C70F4" w14:textId="1ABDEDC5" w:rsidR="00DF35D3" w:rsidRPr="001B2917" w:rsidRDefault="00DF35D3" w:rsidP="00DF35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AC5FC36" w14:textId="5A6425D3" w:rsidR="00DF35D3" w:rsidRPr="001B2917" w:rsidRDefault="00DF35D3" w:rsidP="00DF35D3">
            <w:pPr>
              <w:rPr>
                <w:sz w:val="22"/>
                <w:szCs w:val="22"/>
              </w:rPr>
            </w:pPr>
            <w:r w:rsidRPr="00464DE1">
              <w:t>Księguje  operacje  na kontach syntetycznych, analitycznych, określa treść ekonomiczną sald początkowych i końcowych oraz sporządza zestawienie obrotów i sald</w:t>
            </w:r>
            <w:r>
              <w:t xml:space="preserve"> i uproszczony bilans.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69669B" w14:textId="2A16F491" w:rsidR="00DF35D3" w:rsidRPr="008C41F9" w:rsidRDefault="004810FA" w:rsidP="00DF35D3">
            <w:pPr>
              <w:jc w:val="center"/>
            </w:pPr>
            <w:r w:rsidRPr="008C41F9">
              <w:t>K1P_U05</w:t>
            </w:r>
          </w:p>
        </w:tc>
      </w:tr>
      <w:tr w:rsidR="00DF35D3" w:rsidRPr="001B2917" w14:paraId="3FCF33AD" w14:textId="77777777" w:rsidTr="00231741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9753336" w14:textId="6F5A3E30" w:rsidR="00DF35D3" w:rsidRPr="001B2917" w:rsidRDefault="00DF35D3" w:rsidP="00DF35D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5425C7">
              <w:rPr>
                <w:sz w:val="22"/>
                <w:szCs w:val="22"/>
              </w:rPr>
              <w:t>7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3A96A7" w14:textId="6229193F" w:rsidR="00DF35D3" w:rsidRPr="001B2917" w:rsidRDefault="00DF35D3" w:rsidP="00DF35D3">
            <w:pPr>
              <w:rPr>
                <w:sz w:val="22"/>
                <w:szCs w:val="22"/>
              </w:rPr>
            </w:pPr>
            <w:r w:rsidRPr="00464DE1">
              <w:t>Samodzielnie podejmuje decyzje w zakresie ewidencji gospodarczej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B25E0E" w14:textId="4AB67D77" w:rsidR="00DF35D3" w:rsidRPr="008C41F9" w:rsidRDefault="008C41F9" w:rsidP="00DF35D3">
            <w:pPr>
              <w:jc w:val="center"/>
            </w:pPr>
            <w:r w:rsidRPr="008C41F9">
              <w:t>K1P_K02</w:t>
            </w:r>
          </w:p>
        </w:tc>
      </w:tr>
    </w:tbl>
    <w:p w14:paraId="7CC572BD" w14:textId="77777777" w:rsidR="00F05F74" w:rsidRPr="001B2917" w:rsidRDefault="00F05F74" w:rsidP="00F05F74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05F74" w:rsidRPr="001B2917" w14:paraId="649EA6B0" w14:textId="77777777" w:rsidTr="00231741">
        <w:tc>
          <w:tcPr>
            <w:tcW w:w="10598" w:type="dxa"/>
            <w:vAlign w:val="center"/>
          </w:tcPr>
          <w:p w14:paraId="3DCFB6A5" w14:textId="77777777" w:rsidR="00F05F74" w:rsidRPr="001B2917" w:rsidRDefault="00F05F74" w:rsidP="00231741">
            <w:pPr>
              <w:jc w:val="center"/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TREŚCI PROGRAMOWE</w:t>
            </w:r>
          </w:p>
        </w:tc>
      </w:tr>
      <w:tr w:rsidR="00F05F74" w:rsidRPr="001B2917" w14:paraId="4B319316" w14:textId="77777777" w:rsidTr="00231741">
        <w:tc>
          <w:tcPr>
            <w:tcW w:w="10598" w:type="dxa"/>
            <w:shd w:val="pct15" w:color="auto" w:fill="FFFFFF"/>
          </w:tcPr>
          <w:p w14:paraId="356DAA78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Wykład</w:t>
            </w:r>
          </w:p>
        </w:tc>
      </w:tr>
      <w:tr w:rsidR="00F05F74" w:rsidRPr="001B2917" w14:paraId="276E685F" w14:textId="77777777" w:rsidTr="00231741">
        <w:trPr>
          <w:trHeight w:val="876"/>
        </w:trPr>
        <w:tc>
          <w:tcPr>
            <w:tcW w:w="10598" w:type="dxa"/>
          </w:tcPr>
          <w:p w14:paraId="47E4967F" w14:textId="72C30BD7" w:rsidR="00F05F74" w:rsidRPr="001B2917" w:rsidRDefault="00DF35D3" w:rsidP="00231741">
            <w:pPr>
              <w:jc w:val="both"/>
              <w:rPr>
                <w:sz w:val="22"/>
                <w:szCs w:val="22"/>
              </w:rPr>
            </w:pPr>
            <w:r w:rsidRPr="00464DE1">
              <w:t>Zasady</w:t>
            </w:r>
            <w:r>
              <w:t>, cechy, funkcje</w:t>
            </w:r>
            <w:r w:rsidRPr="00464DE1">
              <w:t xml:space="preserve"> rachunkowości; Aktywa i źródła ich finansowania; Zasady bilansowania aktywów i pasywów; Ustalenie wartości aktywów i pasywów; Operacje gospodarcze i ich klasyfikacja; Cechy i klasyfikacja dowodów księgowych; Pojęcie, podział i zasady funkcjonowania kont księgowych; Ewidencja operacji gospodarczych;  Dokumentacja księgowa podmiotu gospodarczego; Przychody i koszty jednostki gospodarczej; Kategorie wyniku finansowego; Sprawozdawczość finansowa jednostki gospodarczej i metody jej sporządzania.</w:t>
            </w:r>
          </w:p>
        </w:tc>
      </w:tr>
      <w:tr w:rsidR="00F05F74" w:rsidRPr="001B2917" w14:paraId="04ADCDEC" w14:textId="77777777" w:rsidTr="00231741">
        <w:tc>
          <w:tcPr>
            <w:tcW w:w="10598" w:type="dxa"/>
            <w:shd w:val="pct15" w:color="auto" w:fill="FFFFFF"/>
          </w:tcPr>
          <w:p w14:paraId="51A6BD02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Ćwiczenia</w:t>
            </w:r>
          </w:p>
        </w:tc>
      </w:tr>
      <w:tr w:rsidR="00F05F74" w:rsidRPr="001B2917" w14:paraId="0CAC7921" w14:textId="77777777" w:rsidTr="00231741">
        <w:trPr>
          <w:trHeight w:val="892"/>
        </w:trPr>
        <w:tc>
          <w:tcPr>
            <w:tcW w:w="10598" w:type="dxa"/>
          </w:tcPr>
          <w:p w14:paraId="1AC18232" w14:textId="26D651D0" w:rsidR="00F05F74" w:rsidRPr="001B2917" w:rsidRDefault="00DF35D3" w:rsidP="00231741">
            <w:pPr>
              <w:jc w:val="both"/>
              <w:rPr>
                <w:sz w:val="22"/>
                <w:szCs w:val="22"/>
              </w:rPr>
            </w:pPr>
            <w:r w:rsidRPr="00464DE1">
              <w:t>Charakterystyka zasobów majątkowych i źródeł ich pochodzenia; Budowa i zasady funkcjonowania konta księgowego; Rejestrowanie operacji gospodarczych; Poprawianie błędnych zapisów na kontach; Tworzenie struktury planu kont; Funkcjonowanie kont rozrachunkowych; Zasady działania kont wynikowych; Ustalanie wyniku finansowego netto jednostki; Wycena i ewidencja środków trwałych; Ustalanie wyniku finansowego jednostki;</w:t>
            </w:r>
          </w:p>
        </w:tc>
      </w:tr>
    </w:tbl>
    <w:p w14:paraId="4FAFACF8" w14:textId="77777777" w:rsidR="00F05F74" w:rsidRPr="001B2917" w:rsidRDefault="00F05F74" w:rsidP="00F05F74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DF35D3" w:rsidRPr="001B2917" w14:paraId="27FE9A02" w14:textId="77777777" w:rsidTr="00231741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218B98F6" w14:textId="77777777" w:rsidR="00DF35D3" w:rsidRPr="001B2917" w:rsidRDefault="00DF35D3" w:rsidP="00DF35D3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C6DCBD8" w14:textId="77777777" w:rsidR="00DF35D3" w:rsidRPr="005425C7" w:rsidRDefault="00DF35D3" w:rsidP="00DF35D3">
            <w:pPr>
              <w:pStyle w:val="Bezodstpw1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425C7">
              <w:rPr>
                <w:rFonts w:ascii="Times New Roman" w:hAnsi="Times New Roman"/>
                <w:sz w:val="20"/>
                <w:szCs w:val="20"/>
                <w:lang w:val="pl-PL"/>
              </w:rPr>
              <w:t>1. Gierusz B., Podręcznik samodzielnej nauki księgowania, ODDK, Gdańsk 2018.</w:t>
            </w:r>
          </w:p>
          <w:p w14:paraId="0377DA4E" w14:textId="3B31F0A4" w:rsidR="00DF35D3" w:rsidRPr="001B2917" w:rsidRDefault="00DF35D3" w:rsidP="00DF35D3">
            <w:pPr>
              <w:pStyle w:val="Akapitzlist"/>
              <w:ind w:left="-16" w:firstLine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5425C7">
              <w:rPr>
                <w:rFonts w:ascii="Times New Roman" w:hAnsi="Times New Roman"/>
                <w:sz w:val="20"/>
                <w:szCs w:val="20"/>
                <w:lang w:val="pl-PL"/>
              </w:rPr>
              <w:t>2. Gierusz B., Zbiór zadań do podręcznika samodzielnej nauki księgowania, ODDK, Gdańsk 2018</w:t>
            </w:r>
          </w:p>
        </w:tc>
      </w:tr>
      <w:tr w:rsidR="00DF35D3" w:rsidRPr="001B2917" w14:paraId="76523417" w14:textId="77777777" w:rsidTr="00231741">
        <w:tc>
          <w:tcPr>
            <w:tcW w:w="2660" w:type="dxa"/>
            <w:vAlign w:val="center"/>
          </w:tcPr>
          <w:p w14:paraId="6D6716FD" w14:textId="77777777" w:rsidR="00DF35D3" w:rsidRPr="001B2917" w:rsidRDefault="00DF35D3" w:rsidP="00DF35D3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05E98EE3" w14:textId="77777777" w:rsidR="00DF35D3" w:rsidRPr="005425C7" w:rsidRDefault="00DF35D3" w:rsidP="00DF35D3">
            <w:pPr>
              <w:pStyle w:val="Bezodstpw1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425C7">
              <w:rPr>
                <w:rFonts w:ascii="Times New Roman" w:hAnsi="Times New Roman"/>
                <w:sz w:val="20"/>
                <w:szCs w:val="20"/>
                <w:lang w:val="pl-PL"/>
              </w:rPr>
              <w:t>1. Małkowska D., Rachunkowość od podstaw. Zbiór zadań z komentarzem z rozwiązaniami, ODDK, Gdańsk 2020</w:t>
            </w:r>
          </w:p>
          <w:p w14:paraId="6C1B3CA1" w14:textId="77777777" w:rsidR="00DF35D3" w:rsidRPr="005425C7" w:rsidRDefault="00DF35D3" w:rsidP="00DF35D3">
            <w:pPr>
              <w:pStyle w:val="Bezodstpw1"/>
              <w:spacing w:after="0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5425C7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2. Gmińska R., Jaworski J., Wstęp do rachunkowości przedsiębiorstw. Sprawozdawczość finansowa i ewidencja operacji gospodarczych w przykładach i zadaniach”, CeDeWu, Warszawa 2019. </w:t>
            </w:r>
          </w:p>
          <w:p w14:paraId="26E9E711" w14:textId="6BF1E618" w:rsidR="00DF35D3" w:rsidRPr="001B2917" w:rsidRDefault="00DF35D3" w:rsidP="00DF35D3">
            <w:pPr>
              <w:pStyle w:val="Akapitzlist"/>
              <w:ind w:left="0" w:firstLine="0"/>
              <w:jc w:val="both"/>
              <w:rPr>
                <w:rFonts w:ascii="Times New Roman" w:hAnsi="Times New Roman" w:cs="Times New Roman"/>
                <w:lang w:val="pl-PL"/>
              </w:rPr>
            </w:pPr>
            <w:r w:rsidRPr="005425C7">
              <w:rPr>
                <w:rFonts w:ascii="Times New Roman" w:hAnsi="Times New Roman"/>
                <w:sz w:val="20"/>
                <w:szCs w:val="20"/>
                <w:lang w:val="pl-PL"/>
              </w:rPr>
              <w:t>3. Ustawa z dnia 29 września 1994r. o rachunkowości (Dz. U. 1994 nr 121 poz. 591 z późn. zm.)</w:t>
            </w:r>
          </w:p>
        </w:tc>
      </w:tr>
      <w:tr w:rsidR="00DF35D3" w:rsidRPr="001B2917" w14:paraId="724F0268" w14:textId="77777777" w:rsidTr="00231741">
        <w:tc>
          <w:tcPr>
            <w:tcW w:w="2660" w:type="dxa"/>
            <w:vAlign w:val="center"/>
          </w:tcPr>
          <w:p w14:paraId="4AA54A0B" w14:textId="77777777" w:rsidR="00DF35D3" w:rsidRPr="001B2917" w:rsidRDefault="00DF35D3" w:rsidP="00DF35D3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Metody kształcenia stacjonarnego</w:t>
            </w:r>
          </w:p>
        </w:tc>
        <w:tc>
          <w:tcPr>
            <w:tcW w:w="7938" w:type="dxa"/>
            <w:vAlign w:val="center"/>
          </w:tcPr>
          <w:p w14:paraId="42167338" w14:textId="4C2CE7D9" w:rsidR="00DF35D3" w:rsidRPr="001B2917" w:rsidRDefault="00DF35D3" w:rsidP="00DF35D3">
            <w:pPr>
              <w:jc w:val="both"/>
              <w:rPr>
                <w:sz w:val="22"/>
                <w:szCs w:val="22"/>
              </w:rPr>
            </w:pPr>
            <w:r w:rsidRPr="00464DE1">
              <w:t>Wykład z wykorzystaniem prezentacji multimedialnej. Ćwiczenia: rozwiązywanie zadań odzwierciedlających sytuację majątkową i finansową przedsiębiorstw o różnych formach organizacyjno-prawnych,  z wykorzystaniem literatury fachowej.  Interpretacja treści ekonomicznych zapisów księgowych będących skutkiem podejmowanych decyzji przez  kadrę zarządzającą</w:t>
            </w:r>
            <w:r>
              <w:t>.</w:t>
            </w:r>
          </w:p>
        </w:tc>
      </w:tr>
      <w:tr w:rsidR="00DF35D3" w:rsidRPr="001B2917" w14:paraId="5C54BC4E" w14:textId="77777777" w:rsidTr="00231741">
        <w:tc>
          <w:tcPr>
            <w:tcW w:w="2660" w:type="dxa"/>
          </w:tcPr>
          <w:p w14:paraId="5C1C5288" w14:textId="77777777" w:rsidR="00DF35D3" w:rsidRPr="001B2917" w:rsidRDefault="00DF35D3" w:rsidP="00DF35D3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Metody kształcenia</w:t>
            </w:r>
          </w:p>
          <w:p w14:paraId="459703E6" w14:textId="77777777" w:rsidR="00DF35D3" w:rsidRPr="001B2917" w:rsidRDefault="00DF35D3" w:rsidP="00DF35D3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lastRenderedPageBreak/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4D7D55E3" w14:textId="64785132" w:rsidR="00DF35D3" w:rsidRPr="001B2917" w:rsidRDefault="00DF35D3" w:rsidP="00DF35D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Nie dotyczy</w:t>
            </w:r>
          </w:p>
        </w:tc>
      </w:tr>
    </w:tbl>
    <w:p w14:paraId="39C8EA2E" w14:textId="77777777" w:rsidR="00F05F74" w:rsidRPr="001B2917" w:rsidRDefault="00F05F74" w:rsidP="00F05F74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05F74" w:rsidRPr="001B2917" w14:paraId="721B389D" w14:textId="77777777" w:rsidTr="0023174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CCCB7D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AA76004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Nr efektu uczenia się/grupy efektów</w:t>
            </w:r>
          </w:p>
        </w:tc>
      </w:tr>
      <w:tr w:rsidR="00DF35D3" w:rsidRPr="001B2917" w14:paraId="7E7FAB9E" w14:textId="77777777" w:rsidTr="00231741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957E3F6" w14:textId="598DEACE" w:rsidR="00DF35D3" w:rsidRPr="001B2917" w:rsidRDefault="00DF35D3" w:rsidP="00DF35D3">
            <w:pPr>
              <w:rPr>
                <w:sz w:val="22"/>
                <w:szCs w:val="22"/>
              </w:rPr>
            </w:pPr>
            <w:r w:rsidRPr="00464DE1">
              <w:t>Wykład – zaliczenie pisemne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5BD110D5" w14:textId="5B3407BA" w:rsidR="00DF35D3" w:rsidRPr="001B2917" w:rsidRDefault="00DF35D3" w:rsidP="00DF35D3">
            <w:pPr>
              <w:rPr>
                <w:sz w:val="22"/>
                <w:szCs w:val="22"/>
              </w:rPr>
            </w:pPr>
            <w:r w:rsidRPr="00464DE1">
              <w:t>01-02</w:t>
            </w:r>
          </w:p>
        </w:tc>
      </w:tr>
      <w:tr w:rsidR="00DF35D3" w:rsidRPr="001B2917" w14:paraId="728B7231" w14:textId="77777777" w:rsidTr="00231741">
        <w:tc>
          <w:tcPr>
            <w:tcW w:w="8208" w:type="dxa"/>
            <w:gridSpan w:val="2"/>
          </w:tcPr>
          <w:p w14:paraId="02E7D05A" w14:textId="228A5BE7" w:rsidR="00DF35D3" w:rsidRPr="001B2917" w:rsidRDefault="00DF35D3" w:rsidP="00DF35D3">
            <w:pPr>
              <w:rPr>
                <w:sz w:val="22"/>
                <w:szCs w:val="22"/>
              </w:rPr>
            </w:pPr>
            <w:r w:rsidRPr="00464DE1">
              <w:t>Ćwiczenia – zaliczenie pisemne</w:t>
            </w:r>
          </w:p>
        </w:tc>
        <w:tc>
          <w:tcPr>
            <w:tcW w:w="2390" w:type="dxa"/>
          </w:tcPr>
          <w:p w14:paraId="1230BB3B" w14:textId="1249F1D4" w:rsidR="00DF35D3" w:rsidRPr="001B2917" w:rsidRDefault="00DF35D3" w:rsidP="00DF35D3">
            <w:pPr>
              <w:rPr>
                <w:sz w:val="22"/>
                <w:szCs w:val="22"/>
              </w:rPr>
            </w:pPr>
            <w:r w:rsidRPr="00464DE1">
              <w:t>03-07</w:t>
            </w:r>
          </w:p>
        </w:tc>
      </w:tr>
      <w:tr w:rsidR="00DF35D3" w:rsidRPr="001B2917" w14:paraId="0B16DB1C" w14:textId="77777777" w:rsidTr="00231741">
        <w:tc>
          <w:tcPr>
            <w:tcW w:w="2660" w:type="dxa"/>
            <w:tcBorders>
              <w:bottom w:val="single" w:sz="12" w:space="0" w:color="auto"/>
            </w:tcBorders>
          </w:tcPr>
          <w:p w14:paraId="7239EFF1" w14:textId="77777777" w:rsidR="00DF35D3" w:rsidRPr="001B2917" w:rsidRDefault="00DF35D3" w:rsidP="00DF35D3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33B6E909" w14:textId="2B4278F6" w:rsidR="00DF35D3" w:rsidRPr="001B2917" w:rsidRDefault="00DF35D3" w:rsidP="00DF35D3">
            <w:pPr>
              <w:rPr>
                <w:sz w:val="22"/>
                <w:szCs w:val="22"/>
              </w:rPr>
            </w:pPr>
            <w:r w:rsidRPr="00464DE1">
              <w:t>Wykład: egzamin pisemny, pytania otwarte i testowe – waga 0,5. Ćwiczenia: zaliczenie pisemne: zadanie praktyczne obejmujące klasyfikację operacji gospodarczych, księgowanie na kontach, sporządzenie zestawienia obrotów i sald oraz sporządzenie bilansu. – waga 0,5.</w:t>
            </w:r>
          </w:p>
        </w:tc>
      </w:tr>
    </w:tbl>
    <w:p w14:paraId="06E076AD" w14:textId="77777777" w:rsidR="00F05F74" w:rsidRPr="001B2917" w:rsidRDefault="00F05F74" w:rsidP="00F05F74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995"/>
        <w:gridCol w:w="2116"/>
      </w:tblGrid>
      <w:tr w:rsidR="00F05F74" w:rsidRPr="001B2917" w14:paraId="37390B2F" w14:textId="77777777" w:rsidTr="00231741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C35727B" w14:textId="77777777" w:rsidR="00F05F74" w:rsidRPr="001B2917" w:rsidRDefault="00F05F74" w:rsidP="00231741">
            <w:pPr>
              <w:rPr>
                <w:sz w:val="22"/>
                <w:szCs w:val="22"/>
              </w:rPr>
            </w:pPr>
          </w:p>
          <w:p w14:paraId="5975DC42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NAKŁAD PRACY STUDENTA</w:t>
            </w:r>
          </w:p>
          <w:p w14:paraId="198FA852" w14:textId="77777777" w:rsidR="00F05F74" w:rsidRPr="001B2917" w:rsidRDefault="00F05F74" w:rsidP="00231741">
            <w:pPr>
              <w:rPr>
                <w:color w:val="FF0000"/>
                <w:sz w:val="22"/>
                <w:szCs w:val="22"/>
              </w:rPr>
            </w:pPr>
          </w:p>
        </w:tc>
      </w:tr>
      <w:tr w:rsidR="00F05F74" w:rsidRPr="001B2917" w14:paraId="5D226D5D" w14:textId="77777777" w:rsidTr="00231741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226EE929" w14:textId="77777777" w:rsidR="00F05F74" w:rsidRPr="001B2917" w:rsidRDefault="00F05F74" w:rsidP="0023174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3F390A1" w14:textId="77777777" w:rsidR="00F05F74" w:rsidRPr="001B2917" w:rsidRDefault="00F05F74" w:rsidP="0023174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1B2917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020035F3" w14:textId="77777777" w:rsidR="00F05F74" w:rsidRPr="001B2917" w:rsidRDefault="00F05F74" w:rsidP="00231741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1B2917">
              <w:rPr>
                <w:rFonts w:ascii="Times New Roman" w:hAnsi="Times New Roman" w:cs="Times New Roman"/>
              </w:rPr>
              <w:t>Liczba godzin</w:t>
            </w:r>
          </w:p>
        </w:tc>
      </w:tr>
      <w:tr w:rsidR="00F05F74" w:rsidRPr="001B2917" w14:paraId="565A8EAF" w14:textId="77777777" w:rsidTr="00231741">
        <w:trPr>
          <w:trHeight w:val="262"/>
        </w:trPr>
        <w:tc>
          <w:tcPr>
            <w:tcW w:w="5070" w:type="dxa"/>
            <w:vMerge/>
            <w:vAlign w:val="center"/>
          </w:tcPr>
          <w:p w14:paraId="0CCA6A93" w14:textId="77777777" w:rsidR="00F05F74" w:rsidRPr="001B2917" w:rsidRDefault="00F05F74" w:rsidP="0023174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4C672F17" w14:textId="77777777" w:rsidR="00F05F74" w:rsidRPr="001B2917" w:rsidRDefault="00F05F74" w:rsidP="0023174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1B2917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995" w:type="dxa"/>
            <w:vAlign w:val="center"/>
          </w:tcPr>
          <w:p w14:paraId="2D866D35" w14:textId="77777777" w:rsidR="00F05F74" w:rsidRPr="001B2917" w:rsidRDefault="00F05F74" w:rsidP="00231741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1B2917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1B2917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116" w:type="dxa"/>
            <w:vAlign w:val="center"/>
          </w:tcPr>
          <w:p w14:paraId="19185AA8" w14:textId="77777777" w:rsidR="00F05F74" w:rsidRPr="001B2917" w:rsidRDefault="00F05F74" w:rsidP="00231741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5425C7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1B2917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5425C7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F05F74" w:rsidRPr="001B2917" w14:paraId="59568F0F" w14:textId="77777777" w:rsidTr="00231741">
        <w:trPr>
          <w:trHeight w:val="262"/>
        </w:trPr>
        <w:tc>
          <w:tcPr>
            <w:tcW w:w="5070" w:type="dxa"/>
          </w:tcPr>
          <w:p w14:paraId="6B20BD7E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62127685" w14:textId="49237900" w:rsidR="00F05F74" w:rsidRPr="001B2917" w:rsidRDefault="00DF35D3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95" w:type="dxa"/>
            <w:vAlign w:val="center"/>
          </w:tcPr>
          <w:p w14:paraId="7959ADF2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14:paraId="007310C2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</w:tr>
      <w:tr w:rsidR="00F05F74" w:rsidRPr="001B2917" w14:paraId="7C5ABB65" w14:textId="77777777" w:rsidTr="00231741">
        <w:trPr>
          <w:trHeight w:val="262"/>
        </w:trPr>
        <w:tc>
          <w:tcPr>
            <w:tcW w:w="5070" w:type="dxa"/>
          </w:tcPr>
          <w:p w14:paraId="68BB0F36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6B436AF9" w14:textId="56C12498" w:rsidR="00F05F74" w:rsidRPr="001B2917" w:rsidRDefault="004810FA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95" w:type="dxa"/>
            <w:vAlign w:val="center"/>
          </w:tcPr>
          <w:p w14:paraId="146BC2ED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14:paraId="0521CA4E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</w:tr>
      <w:tr w:rsidR="00F05F74" w:rsidRPr="001B2917" w14:paraId="1DCFD2C7" w14:textId="77777777" w:rsidTr="00231741">
        <w:trPr>
          <w:trHeight w:val="262"/>
        </w:trPr>
        <w:tc>
          <w:tcPr>
            <w:tcW w:w="5070" w:type="dxa"/>
          </w:tcPr>
          <w:p w14:paraId="3FD40036" w14:textId="77777777" w:rsidR="00F05F74" w:rsidRPr="001B2917" w:rsidRDefault="00F05F74" w:rsidP="00231741">
            <w:pPr>
              <w:rPr>
                <w:sz w:val="22"/>
                <w:szCs w:val="22"/>
                <w:vertAlign w:val="superscript"/>
              </w:rPr>
            </w:pPr>
            <w:r w:rsidRPr="001B2917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4318EE76" w14:textId="11F36C76" w:rsidR="00F05F74" w:rsidRPr="001B2917" w:rsidRDefault="00DF35D3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95" w:type="dxa"/>
            <w:vAlign w:val="center"/>
          </w:tcPr>
          <w:p w14:paraId="2E80EC5A" w14:textId="13B2AF44" w:rsidR="00F05F74" w:rsidRPr="001B2917" w:rsidRDefault="00DF35D3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116" w:type="dxa"/>
            <w:vAlign w:val="center"/>
          </w:tcPr>
          <w:p w14:paraId="22F7F71D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</w:tr>
      <w:tr w:rsidR="00F05F74" w:rsidRPr="001B2917" w14:paraId="7A9E6F17" w14:textId="77777777" w:rsidTr="00231741">
        <w:trPr>
          <w:trHeight w:val="262"/>
        </w:trPr>
        <w:tc>
          <w:tcPr>
            <w:tcW w:w="5070" w:type="dxa"/>
          </w:tcPr>
          <w:p w14:paraId="48D5DB75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4F50F610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95" w:type="dxa"/>
            <w:vAlign w:val="center"/>
          </w:tcPr>
          <w:p w14:paraId="6FFCA67E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116" w:type="dxa"/>
            <w:vAlign w:val="center"/>
          </w:tcPr>
          <w:p w14:paraId="4A8C1214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</w:tr>
      <w:tr w:rsidR="00F05F74" w:rsidRPr="001B2917" w14:paraId="30A7BA41" w14:textId="77777777" w:rsidTr="00231741">
        <w:trPr>
          <w:trHeight w:val="262"/>
        </w:trPr>
        <w:tc>
          <w:tcPr>
            <w:tcW w:w="5070" w:type="dxa"/>
          </w:tcPr>
          <w:p w14:paraId="2B18BFCA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Przygotowanie projektu / eseju / itp.</w:t>
            </w:r>
            <w:r w:rsidRPr="001B2917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F827ABA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14:paraId="7BAB234F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14:paraId="6F7683B5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</w:tr>
      <w:tr w:rsidR="00F05F74" w:rsidRPr="001B2917" w14:paraId="1AB69913" w14:textId="77777777" w:rsidTr="00231741">
        <w:trPr>
          <w:trHeight w:val="262"/>
        </w:trPr>
        <w:tc>
          <w:tcPr>
            <w:tcW w:w="5070" w:type="dxa"/>
          </w:tcPr>
          <w:p w14:paraId="2DA12110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197E274D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95" w:type="dxa"/>
            <w:vAlign w:val="center"/>
          </w:tcPr>
          <w:p w14:paraId="17B66933" w14:textId="12BDCB39" w:rsidR="00F05F74" w:rsidRPr="001B2917" w:rsidRDefault="004810FA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2116" w:type="dxa"/>
            <w:vAlign w:val="center"/>
          </w:tcPr>
          <w:p w14:paraId="4BEE9428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</w:tr>
      <w:tr w:rsidR="00F05F74" w:rsidRPr="001B2917" w14:paraId="293EFD12" w14:textId="77777777" w:rsidTr="00231741">
        <w:trPr>
          <w:trHeight w:val="262"/>
        </w:trPr>
        <w:tc>
          <w:tcPr>
            <w:tcW w:w="5070" w:type="dxa"/>
          </w:tcPr>
          <w:p w14:paraId="6A1B3FDF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326E4347" w14:textId="515F3AC9" w:rsidR="00F05F74" w:rsidRPr="001B2917" w:rsidRDefault="004810FA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995" w:type="dxa"/>
            <w:vAlign w:val="center"/>
          </w:tcPr>
          <w:p w14:paraId="4B17B889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14:paraId="680F2D05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</w:tr>
      <w:tr w:rsidR="00F05F74" w:rsidRPr="001B2917" w14:paraId="2C8C4EAF" w14:textId="77777777" w:rsidTr="00231741">
        <w:trPr>
          <w:trHeight w:val="262"/>
        </w:trPr>
        <w:tc>
          <w:tcPr>
            <w:tcW w:w="5070" w:type="dxa"/>
          </w:tcPr>
          <w:p w14:paraId="707F76B9" w14:textId="77777777" w:rsidR="00F05F74" w:rsidRPr="001B2917" w:rsidRDefault="00F05F74" w:rsidP="00231741">
            <w:pPr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64FA9995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95" w:type="dxa"/>
            <w:vAlign w:val="center"/>
          </w:tcPr>
          <w:p w14:paraId="7CE2C510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16" w:type="dxa"/>
            <w:vAlign w:val="center"/>
          </w:tcPr>
          <w:p w14:paraId="22AEF226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</w:p>
        </w:tc>
      </w:tr>
      <w:tr w:rsidR="00F05F74" w:rsidRPr="001B2917" w14:paraId="0D383A6A" w14:textId="77777777" w:rsidTr="00231741">
        <w:trPr>
          <w:trHeight w:val="262"/>
        </w:trPr>
        <w:tc>
          <w:tcPr>
            <w:tcW w:w="5070" w:type="dxa"/>
          </w:tcPr>
          <w:p w14:paraId="1DB34FDD" w14:textId="77777777" w:rsidR="00F05F74" w:rsidRPr="001B2917" w:rsidRDefault="00F05F74" w:rsidP="00231741">
            <w:pPr>
              <w:spacing w:before="60" w:after="60"/>
              <w:rPr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030BA549" w14:textId="5E99F69C" w:rsidR="00F05F74" w:rsidRPr="001B2917" w:rsidRDefault="004810FA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</w:t>
            </w:r>
          </w:p>
        </w:tc>
        <w:tc>
          <w:tcPr>
            <w:tcW w:w="1995" w:type="dxa"/>
            <w:vAlign w:val="center"/>
          </w:tcPr>
          <w:p w14:paraId="70D08662" w14:textId="65CD66C9" w:rsidR="00F05F74" w:rsidRPr="001B2917" w:rsidRDefault="004810FA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2116" w:type="dxa"/>
            <w:vAlign w:val="center"/>
          </w:tcPr>
          <w:p w14:paraId="0AC04588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</w:t>
            </w:r>
          </w:p>
        </w:tc>
      </w:tr>
      <w:tr w:rsidR="00F05F74" w:rsidRPr="001B2917" w14:paraId="4ED26092" w14:textId="77777777" w:rsidTr="00231741">
        <w:trPr>
          <w:trHeight w:val="236"/>
        </w:trPr>
        <w:tc>
          <w:tcPr>
            <w:tcW w:w="5070" w:type="dxa"/>
            <w:shd w:val="clear" w:color="auto" w:fill="C0C0C0"/>
          </w:tcPr>
          <w:p w14:paraId="4125BD57" w14:textId="77777777" w:rsidR="00F05F74" w:rsidRPr="001B2917" w:rsidRDefault="00F05F74" w:rsidP="00231741">
            <w:pPr>
              <w:spacing w:before="60" w:after="60"/>
              <w:rPr>
                <w:b/>
                <w:sz w:val="22"/>
                <w:szCs w:val="22"/>
              </w:rPr>
            </w:pPr>
            <w:r w:rsidRPr="001B2917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FDD7B5C" w14:textId="4AF77A2D" w:rsidR="00F05F74" w:rsidRPr="001B2917" w:rsidRDefault="00DF35D3" w:rsidP="0023174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F05F74" w:rsidRPr="001B2917" w14:paraId="24C4482F" w14:textId="77777777" w:rsidTr="00231741">
        <w:trPr>
          <w:trHeight w:val="262"/>
        </w:trPr>
        <w:tc>
          <w:tcPr>
            <w:tcW w:w="5070" w:type="dxa"/>
            <w:shd w:val="clear" w:color="auto" w:fill="C0C0C0"/>
          </w:tcPr>
          <w:p w14:paraId="3D031BF3" w14:textId="77777777" w:rsidR="00F05F74" w:rsidRPr="001B2917" w:rsidRDefault="00F05F74" w:rsidP="00231741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1B2917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B541C09" w14:textId="34D8AE4E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4810FA">
              <w:rPr>
                <w:sz w:val="22"/>
                <w:szCs w:val="22"/>
              </w:rPr>
              <w:t>6</w:t>
            </w:r>
          </w:p>
        </w:tc>
      </w:tr>
      <w:tr w:rsidR="00F05F74" w:rsidRPr="001B2917" w14:paraId="3B2D191A" w14:textId="77777777" w:rsidTr="00231741">
        <w:trPr>
          <w:trHeight w:val="262"/>
        </w:trPr>
        <w:tc>
          <w:tcPr>
            <w:tcW w:w="5070" w:type="dxa"/>
            <w:shd w:val="clear" w:color="auto" w:fill="C0C0C0"/>
          </w:tcPr>
          <w:p w14:paraId="1911EE6C" w14:textId="77777777" w:rsidR="00F05F74" w:rsidRPr="001B2917" w:rsidRDefault="00F05F74" w:rsidP="00231741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FF45350" w14:textId="77777777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0</w:t>
            </w:r>
          </w:p>
        </w:tc>
      </w:tr>
      <w:tr w:rsidR="00F05F74" w:rsidRPr="001B2917" w14:paraId="6B0562B7" w14:textId="77777777" w:rsidTr="00231741">
        <w:trPr>
          <w:trHeight w:val="262"/>
        </w:trPr>
        <w:tc>
          <w:tcPr>
            <w:tcW w:w="5070" w:type="dxa"/>
            <w:shd w:val="clear" w:color="auto" w:fill="C0C0C0"/>
          </w:tcPr>
          <w:p w14:paraId="4C28C9A5" w14:textId="77777777" w:rsidR="00F05F74" w:rsidRPr="001B2917" w:rsidRDefault="00F05F74" w:rsidP="00231741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1B2917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3CC988E" w14:textId="5E66E329" w:rsidR="00F05F74" w:rsidRPr="001B2917" w:rsidRDefault="00F05F74" w:rsidP="0023174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4810FA">
              <w:rPr>
                <w:sz w:val="22"/>
                <w:szCs w:val="22"/>
              </w:rPr>
              <w:t>2</w:t>
            </w:r>
          </w:p>
        </w:tc>
      </w:tr>
    </w:tbl>
    <w:p w14:paraId="48A8EC3C" w14:textId="77777777" w:rsidR="00F05F74" w:rsidRPr="001B2917" w:rsidRDefault="00F05F74" w:rsidP="00F05F74">
      <w:pPr>
        <w:rPr>
          <w:sz w:val="22"/>
          <w:szCs w:val="22"/>
        </w:rPr>
      </w:pPr>
    </w:p>
    <w:p w14:paraId="055B15FD" w14:textId="77777777" w:rsidR="00F05F74" w:rsidRPr="001B2917" w:rsidRDefault="00F05F74" w:rsidP="00FC3315">
      <w:pPr>
        <w:rPr>
          <w:sz w:val="22"/>
          <w:szCs w:val="22"/>
        </w:rPr>
      </w:pPr>
    </w:p>
    <w:sectPr w:rsidR="00F05F74" w:rsidRPr="001B2917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8E612F"/>
    <w:multiLevelType w:val="hybridMultilevel"/>
    <w:tmpl w:val="5BF681FE"/>
    <w:lvl w:ilvl="0" w:tplc="AC56FED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61DC5"/>
    <w:multiLevelType w:val="hybridMultilevel"/>
    <w:tmpl w:val="F87C3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D0FE9"/>
    <w:multiLevelType w:val="hybridMultilevel"/>
    <w:tmpl w:val="BD4E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737E81"/>
    <w:multiLevelType w:val="hybridMultilevel"/>
    <w:tmpl w:val="B9A80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646905">
    <w:abstractNumId w:val="1"/>
  </w:num>
  <w:num w:numId="2" w16cid:durableId="748844016">
    <w:abstractNumId w:val="3"/>
  </w:num>
  <w:num w:numId="3" w16cid:durableId="231232653">
    <w:abstractNumId w:val="4"/>
  </w:num>
  <w:num w:numId="4" w16cid:durableId="451170001">
    <w:abstractNumId w:val="2"/>
  </w:num>
  <w:num w:numId="5" w16cid:durableId="15024293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26D8"/>
    <w:rsid w:val="000538EB"/>
    <w:rsid w:val="0006488D"/>
    <w:rsid w:val="00090FEF"/>
    <w:rsid w:val="000E660E"/>
    <w:rsid w:val="001576BD"/>
    <w:rsid w:val="001B2917"/>
    <w:rsid w:val="00210473"/>
    <w:rsid w:val="002F311B"/>
    <w:rsid w:val="00346533"/>
    <w:rsid w:val="00365C01"/>
    <w:rsid w:val="003D5A10"/>
    <w:rsid w:val="003F52C7"/>
    <w:rsid w:val="00416716"/>
    <w:rsid w:val="00422463"/>
    <w:rsid w:val="004810FA"/>
    <w:rsid w:val="00493BD0"/>
    <w:rsid w:val="004957F4"/>
    <w:rsid w:val="004E18ED"/>
    <w:rsid w:val="004F4069"/>
    <w:rsid w:val="0050790E"/>
    <w:rsid w:val="00511AB8"/>
    <w:rsid w:val="00535F3B"/>
    <w:rsid w:val="005425C7"/>
    <w:rsid w:val="00561129"/>
    <w:rsid w:val="00584E1E"/>
    <w:rsid w:val="005A5B46"/>
    <w:rsid w:val="005C19CE"/>
    <w:rsid w:val="006946A8"/>
    <w:rsid w:val="006E2CAF"/>
    <w:rsid w:val="00757DFC"/>
    <w:rsid w:val="007C3C78"/>
    <w:rsid w:val="007D4A65"/>
    <w:rsid w:val="00801B19"/>
    <w:rsid w:val="008020D5"/>
    <w:rsid w:val="00816D5B"/>
    <w:rsid w:val="00825686"/>
    <w:rsid w:val="008273E9"/>
    <w:rsid w:val="00841A82"/>
    <w:rsid w:val="008873FA"/>
    <w:rsid w:val="008C358C"/>
    <w:rsid w:val="008C41F9"/>
    <w:rsid w:val="008F6C14"/>
    <w:rsid w:val="00902742"/>
    <w:rsid w:val="00947B5B"/>
    <w:rsid w:val="00991247"/>
    <w:rsid w:val="009B16B1"/>
    <w:rsid w:val="009C014B"/>
    <w:rsid w:val="009D532D"/>
    <w:rsid w:val="009E7B8A"/>
    <w:rsid w:val="009F5760"/>
    <w:rsid w:val="00A0703A"/>
    <w:rsid w:val="00A07C44"/>
    <w:rsid w:val="00A14F9B"/>
    <w:rsid w:val="00A22082"/>
    <w:rsid w:val="00A377DB"/>
    <w:rsid w:val="00A61C7D"/>
    <w:rsid w:val="00A64F1A"/>
    <w:rsid w:val="00A70BF7"/>
    <w:rsid w:val="00A8002A"/>
    <w:rsid w:val="00AB0CC3"/>
    <w:rsid w:val="00AB3668"/>
    <w:rsid w:val="00AF0C75"/>
    <w:rsid w:val="00B12094"/>
    <w:rsid w:val="00B61C54"/>
    <w:rsid w:val="00BF6599"/>
    <w:rsid w:val="00C31C38"/>
    <w:rsid w:val="00C60C15"/>
    <w:rsid w:val="00C83126"/>
    <w:rsid w:val="00C97605"/>
    <w:rsid w:val="00CD10E1"/>
    <w:rsid w:val="00D466D8"/>
    <w:rsid w:val="00D53191"/>
    <w:rsid w:val="00DF35D3"/>
    <w:rsid w:val="00E03014"/>
    <w:rsid w:val="00E3292C"/>
    <w:rsid w:val="00E32F86"/>
    <w:rsid w:val="00E40B0C"/>
    <w:rsid w:val="00E70A11"/>
    <w:rsid w:val="00E80D95"/>
    <w:rsid w:val="00EA2C4A"/>
    <w:rsid w:val="00EA43F1"/>
    <w:rsid w:val="00EB1BFD"/>
    <w:rsid w:val="00F05F74"/>
    <w:rsid w:val="00F22F4E"/>
    <w:rsid w:val="00F84707"/>
    <w:rsid w:val="00FA2E58"/>
    <w:rsid w:val="00FC3315"/>
    <w:rsid w:val="00FD7A2E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62D2"/>
  <w15:docId w15:val="{339989A3-6DE3-4D3C-9E35-45FFB992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customStyle="1" w:styleId="Bezodstpw1">
    <w:name w:val="Bez odstępów1"/>
    <w:basedOn w:val="Normalny"/>
    <w:uiPriority w:val="1"/>
    <w:qFormat/>
    <w:rsid w:val="00DF35D3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customStyle="1" w:styleId="Akapitzlist1">
    <w:name w:val="Akapit z listą1"/>
    <w:basedOn w:val="Normalny"/>
    <w:uiPriority w:val="34"/>
    <w:qFormat/>
    <w:rsid w:val="00DF35D3"/>
    <w:pPr>
      <w:spacing w:after="160" w:line="259" w:lineRule="auto"/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15F3CAD8CFD749BDBF98B2511329EB" ma:contentTypeVersion="6" ma:contentTypeDescription="Utwórz nowy dokument." ma:contentTypeScope="" ma:versionID="6c03c111f6e66550fab84bc917636f53">
  <xsd:schema xmlns:xsd="http://www.w3.org/2001/XMLSchema" xmlns:xs="http://www.w3.org/2001/XMLSchema" xmlns:p="http://schemas.microsoft.com/office/2006/metadata/properties" xmlns:ns2="f37914f1-d6f7-4c88-b895-635cebb48f4b" targetNamespace="http://schemas.microsoft.com/office/2006/metadata/properties" ma:root="true" ma:fieldsID="358d4eb7c4f668989a6dccc662210f36" ns2:_="">
    <xsd:import namespace="f37914f1-d6f7-4c88-b895-635cebb48f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914f1-d6f7-4c88-b895-635cebb48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730958-21C3-4D1F-A2BE-AF5B95B655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914f1-d6f7-4c88-b895-635cebb48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EFCFD0-52CD-4A5A-8997-FC7B8FC831E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90AC9D-0A7E-4F32-B1E5-E0F76968BB3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1538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5</cp:revision>
  <cp:lastPrinted>2023-12-15T09:03:00Z</cp:lastPrinted>
  <dcterms:created xsi:type="dcterms:W3CDTF">2023-11-29T13:04:00Z</dcterms:created>
  <dcterms:modified xsi:type="dcterms:W3CDTF">2024-06-10T08:19:00Z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0x010100EC15F3CAD8CFD749BDBF98B2511329EB</vt:lpwstr>
  </property>
</Properties>
</file>